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4C48A" w14:textId="77AD0C67" w:rsidR="00292A20" w:rsidRDefault="00C15E1E" w:rsidP="00292A20">
      <w:pPr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>
        <w:rPr>
          <w:rFonts w:ascii="Arial" w:hAnsi="Arial" w:cs="Arial"/>
          <w:b/>
          <w:color w:val="000000"/>
          <w:sz w:val="28"/>
          <w:szCs w:val="28"/>
          <w:u w:val="single"/>
        </w:rPr>
        <w:t>T</w:t>
      </w:r>
      <w:bookmarkStart w:id="0" w:name="_GoBack"/>
      <w:bookmarkEnd w:id="0"/>
      <w:r w:rsidR="003A6742" w:rsidRPr="003A6742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exte officiel de </w:t>
      </w:r>
      <w:proofErr w:type="spellStart"/>
      <w:r w:rsidR="003A6742" w:rsidRPr="003A6742">
        <w:rPr>
          <w:rFonts w:ascii="Arial" w:hAnsi="Arial" w:cs="Arial"/>
          <w:b/>
          <w:color w:val="000000"/>
          <w:sz w:val="28"/>
          <w:szCs w:val="28"/>
          <w:u w:val="single"/>
        </w:rPr>
        <w:t>com</w:t>
      </w:r>
      <w:proofErr w:type="spellEnd"/>
      <w:r w:rsidR="003A6742" w:rsidRPr="003A6742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 </w:t>
      </w:r>
      <w:r w:rsidR="00292A20">
        <w:rPr>
          <w:rFonts w:ascii="Arial" w:hAnsi="Arial" w:cs="Arial"/>
          <w:b/>
          <w:color w:val="000000"/>
          <w:sz w:val="28"/>
          <w:szCs w:val="28"/>
          <w:u w:val="single"/>
        </w:rPr>
        <w:t>- s</w:t>
      </w:r>
      <w:r w:rsidR="003A6742" w:rsidRPr="00C23849">
        <w:rPr>
          <w:rFonts w:ascii="Arial" w:hAnsi="Arial" w:cs="Arial"/>
          <w:b/>
          <w:color w:val="000000"/>
          <w:sz w:val="28"/>
          <w:szCs w:val="28"/>
          <w:u w:val="single"/>
        </w:rPr>
        <w:t>pectacle</w:t>
      </w:r>
      <w:r w:rsidR="00145818" w:rsidRPr="00C23849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 </w:t>
      </w:r>
      <w:r w:rsidR="003A6742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INARRÊTABLE </w:t>
      </w:r>
    </w:p>
    <w:p w14:paraId="7C346352" w14:textId="576EB943" w:rsidR="00947D95" w:rsidRPr="00C23849" w:rsidRDefault="00145818" w:rsidP="00292A20">
      <w:pPr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 w:rsidRPr="00C23849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Philippe Bost </w:t>
      </w:r>
      <w:r w:rsidR="002907E1" w:rsidRPr="00C23849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- </w:t>
      </w:r>
      <w:r w:rsidRPr="00C23849">
        <w:rPr>
          <w:rFonts w:ascii="Arial" w:hAnsi="Arial" w:cs="Arial"/>
          <w:b/>
          <w:color w:val="000000"/>
          <w:sz w:val="28"/>
          <w:szCs w:val="28"/>
          <w:u w:val="single"/>
        </w:rPr>
        <w:t>Cie Étoile de mer</w:t>
      </w:r>
    </w:p>
    <w:p w14:paraId="363FE38A" w14:textId="77777777" w:rsidR="00190072" w:rsidRPr="00C23849" w:rsidRDefault="00190072" w:rsidP="0019007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0D32CB1" w14:textId="77777777" w:rsidR="00947D95" w:rsidRPr="00C23849" w:rsidRDefault="00947D95" w:rsidP="00190072">
      <w:pPr>
        <w:jc w:val="center"/>
        <w:rPr>
          <w:rFonts w:ascii="Arial" w:hAnsi="Arial" w:cs="Arial"/>
          <w:sz w:val="22"/>
          <w:szCs w:val="22"/>
        </w:rPr>
      </w:pPr>
      <w:r w:rsidRPr="00C23849">
        <w:rPr>
          <w:rFonts w:ascii="Arial" w:hAnsi="Arial" w:cs="Arial"/>
          <w:sz w:val="22"/>
          <w:szCs w:val="22"/>
        </w:rPr>
        <w:t>Contact : Philippe BOST - 06 82 56 13 44  - cie.etoiledemer@gmail.com</w:t>
      </w:r>
    </w:p>
    <w:p w14:paraId="2C4929B7" w14:textId="77777777" w:rsidR="00787B7B" w:rsidRPr="00C23849" w:rsidRDefault="00787B7B" w:rsidP="00132E49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4F6321F" w14:textId="06D1ADA5" w:rsidR="00C97DBB" w:rsidRPr="00C23849" w:rsidRDefault="001A6D0A" w:rsidP="00132E49">
      <w:pPr>
        <w:jc w:val="both"/>
        <w:rPr>
          <w:rFonts w:ascii="Arial" w:hAnsi="Arial" w:cs="Arial"/>
          <w:b/>
          <w:color w:val="910000"/>
          <w:sz w:val="22"/>
          <w:szCs w:val="22"/>
          <w:u w:val="single"/>
        </w:rPr>
      </w:pPr>
      <w:r w:rsidRPr="00C23849">
        <w:rPr>
          <w:rFonts w:ascii="Arial" w:hAnsi="Arial" w:cs="Arial"/>
          <w:b/>
          <w:color w:val="910000"/>
          <w:sz w:val="22"/>
          <w:szCs w:val="22"/>
          <w:u w:val="single"/>
        </w:rPr>
        <w:t>I</w:t>
      </w:r>
      <w:r w:rsidR="00BE4EA6" w:rsidRPr="00C23849">
        <w:rPr>
          <w:rFonts w:ascii="Arial" w:hAnsi="Arial" w:cs="Arial"/>
          <w:b/>
          <w:color w:val="910000"/>
          <w:sz w:val="22"/>
          <w:szCs w:val="22"/>
          <w:u w:val="single"/>
        </w:rPr>
        <w:t>mportant :</w:t>
      </w:r>
      <w:r w:rsidR="0007112C" w:rsidRPr="00C23849">
        <w:rPr>
          <w:rFonts w:ascii="Arial" w:hAnsi="Arial" w:cs="Arial"/>
          <w:b/>
          <w:color w:val="910000"/>
          <w:sz w:val="22"/>
          <w:szCs w:val="22"/>
          <w:u w:val="single"/>
        </w:rPr>
        <w:t xml:space="preserve"> </w:t>
      </w:r>
    </w:p>
    <w:p w14:paraId="4D48B622" w14:textId="77777777" w:rsidR="00CE4755" w:rsidRPr="00C23849" w:rsidRDefault="00CE4755" w:rsidP="00132E49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4E92174B" w14:textId="448683A6" w:rsidR="00DE05B9" w:rsidRPr="00C23849" w:rsidRDefault="00040B51" w:rsidP="00DE05B9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23849">
        <w:rPr>
          <w:rFonts w:ascii="Arial" w:hAnsi="Arial" w:cs="Arial"/>
          <w:sz w:val="22"/>
          <w:szCs w:val="22"/>
        </w:rPr>
        <w:t xml:space="preserve">Voilà </w:t>
      </w:r>
      <w:r w:rsidR="00154391" w:rsidRPr="00C23849">
        <w:rPr>
          <w:rFonts w:ascii="Arial" w:hAnsi="Arial" w:cs="Arial"/>
          <w:sz w:val="22"/>
          <w:szCs w:val="22"/>
        </w:rPr>
        <w:t>ci-</w:t>
      </w:r>
      <w:r w:rsidR="00E11DCB" w:rsidRPr="00C23849">
        <w:rPr>
          <w:rFonts w:ascii="Arial" w:hAnsi="Arial" w:cs="Arial"/>
          <w:sz w:val="22"/>
          <w:szCs w:val="22"/>
        </w:rPr>
        <w:t>dessous, le</w:t>
      </w:r>
      <w:r w:rsidR="002E3F9E" w:rsidRPr="00C23849">
        <w:rPr>
          <w:rFonts w:ascii="Arial" w:hAnsi="Arial" w:cs="Arial"/>
          <w:sz w:val="22"/>
          <w:szCs w:val="22"/>
        </w:rPr>
        <w:t xml:space="preserve"> texte officiel</w:t>
      </w:r>
      <w:r w:rsidR="00F42724" w:rsidRPr="00C23849">
        <w:rPr>
          <w:rFonts w:ascii="Arial" w:hAnsi="Arial" w:cs="Arial"/>
          <w:sz w:val="22"/>
          <w:szCs w:val="22"/>
        </w:rPr>
        <w:t xml:space="preserve"> à utiliser</w:t>
      </w:r>
      <w:r w:rsidR="00C27A5D" w:rsidRPr="00C23849">
        <w:rPr>
          <w:rFonts w:ascii="Arial" w:hAnsi="Arial" w:cs="Arial"/>
          <w:sz w:val="22"/>
          <w:szCs w:val="22"/>
        </w:rPr>
        <w:t xml:space="preserve">. </w:t>
      </w:r>
      <w:r w:rsidR="007774A9" w:rsidRPr="00C23849">
        <w:rPr>
          <w:rFonts w:ascii="Arial" w:hAnsi="Arial" w:cs="Arial"/>
          <w:sz w:val="22"/>
          <w:szCs w:val="22"/>
        </w:rPr>
        <w:t xml:space="preserve">Pour le raccourcir </w:t>
      </w:r>
      <w:r w:rsidR="00B52175" w:rsidRPr="00C23849">
        <w:rPr>
          <w:rFonts w:ascii="Arial" w:hAnsi="Arial" w:cs="Arial"/>
          <w:sz w:val="22"/>
          <w:szCs w:val="22"/>
        </w:rPr>
        <w:t xml:space="preserve">il </w:t>
      </w:r>
      <w:r w:rsidR="007774A9" w:rsidRPr="00C23849">
        <w:rPr>
          <w:rFonts w:ascii="Arial" w:hAnsi="Arial" w:cs="Arial"/>
          <w:sz w:val="22"/>
          <w:szCs w:val="22"/>
        </w:rPr>
        <w:t>suffit d’enlever les</w:t>
      </w:r>
      <w:r w:rsidR="00B52175" w:rsidRPr="00C23849">
        <w:rPr>
          <w:rFonts w:ascii="Arial" w:hAnsi="Arial" w:cs="Arial"/>
          <w:sz w:val="22"/>
          <w:szCs w:val="22"/>
        </w:rPr>
        <w:t xml:space="preserve"> paragraphe</w:t>
      </w:r>
      <w:r w:rsidR="007774A9" w:rsidRPr="00C23849">
        <w:rPr>
          <w:rFonts w:ascii="Arial" w:hAnsi="Arial" w:cs="Arial"/>
          <w:sz w:val="22"/>
          <w:szCs w:val="22"/>
        </w:rPr>
        <w:t>s</w:t>
      </w:r>
      <w:r w:rsidR="00B52175" w:rsidRPr="00C23849">
        <w:rPr>
          <w:rFonts w:ascii="Arial" w:hAnsi="Arial" w:cs="Arial"/>
          <w:sz w:val="22"/>
          <w:szCs w:val="22"/>
        </w:rPr>
        <w:t xml:space="preserve"> </w:t>
      </w:r>
      <w:r w:rsidR="00B52175" w:rsidRPr="00C23849">
        <w:rPr>
          <w:rFonts w:ascii="Arial" w:hAnsi="Arial" w:cs="Arial"/>
          <w:color w:val="3366FF"/>
          <w:sz w:val="22"/>
          <w:szCs w:val="22"/>
        </w:rPr>
        <w:t>en bleu</w:t>
      </w:r>
      <w:r w:rsidR="007774A9" w:rsidRPr="00C23849">
        <w:rPr>
          <w:rFonts w:ascii="Arial" w:hAnsi="Arial" w:cs="Arial"/>
          <w:sz w:val="22"/>
          <w:szCs w:val="22"/>
        </w:rPr>
        <w:t>. Pour to</w:t>
      </w:r>
      <w:r w:rsidR="00532D4C" w:rsidRPr="00C23849">
        <w:rPr>
          <w:rFonts w:ascii="Arial" w:hAnsi="Arial" w:cs="Arial"/>
          <w:sz w:val="22"/>
          <w:szCs w:val="22"/>
        </w:rPr>
        <w:t xml:space="preserve">ut autre modification, </w:t>
      </w:r>
      <w:r w:rsidR="007774A9" w:rsidRPr="00C23849">
        <w:rPr>
          <w:rFonts w:ascii="Arial" w:hAnsi="Arial" w:cs="Arial"/>
          <w:sz w:val="22"/>
          <w:szCs w:val="22"/>
        </w:rPr>
        <w:t xml:space="preserve">me </w:t>
      </w:r>
      <w:r w:rsidR="001B1B1D" w:rsidRPr="00C23849">
        <w:rPr>
          <w:rFonts w:ascii="Arial" w:hAnsi="Arial" w:cs="Arial"/>
          <w:sz w:val="22"/>
          <w:szCs w:val="22"/>
        </w:rPr>
        <w:t>demander</w:t>
      </w:r>
      <w:r w:rsidR="007774A9" w:rsidRPr="00C23849">
        <w:rPr>
          <w:rFonts w:ascii="Arial" w:hAnsi="Arial" w:cs="Arial"/>
          <w:sz w:val="22"/>
          <w:szCs w:val="22"/>
        </w:rPr>
        <w:t>.</w:t>
      </w:r>
      <w:r w:rsidR="00E33315" w:rsidRPr="00C23849">
        <w:rPr>
          <w:rFonts w:ascii="Arial" w:hAnsi="Arial" w:cs="Arial"/>
          <w:sz w:val="22"/>
          <w:szCs w:val="22"/>
        </w:rPr>
        <w:t xml:space="preserve"> </w:t>
      </w:r>
    </w:p>
    <w:p w14:paraId="39377B31" w14:textId="77777777" w:rsidR="00DE05B9" w:rsidRPr="00C23849" w:rsidRDefault="00DE05B9" w:rsidP="00DE05B9">
      <w:pPr>
        <w:pStyle w:val="Paragraphedeliste"/>
        <w:jc w:val="both"/>
        <w:rPr>
          <w:rFonts w:ascii="Arial" w:hAnsi="Arial" w:cs="Arial"/>
          <w:sz w:val="22"/>
          <w:szCs w:val="22"/>
        </w:rPr>
      </w:pPr>
    </w:p>
    <w:p w14:paraId="0FD5F05C" w14:textId="0410A7B6" w:rsidR="00CC6590" w:rsidRPr="00C23849" w:rsidRDefault="009F0FAC" w:rsidP="00532D4C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23849">
        <w:rPr>
          <w:rFonts w:ascii="Arial" w:hAnsi="Arial" w:cs="Arial"/>
          <w:sz w:val="22"/>
          <w:szCs w:val="22"/>
        </w:rPr>
        <w:t>Merci de b</w:t>
      </w:r>
      <w:r w:rsidR="00BC1468" w:rsidRPr="00C23849">
        <w:rPr>
          <w:rFonts w:ascii="Arial" w:hAnsi="Arial" w:cs="Arial"/>
          <w:sz w:val="22"/>
          <w:szCs w:val="22"/>
        </w:rPr>
        <w:t xml:space="preserve">ien </w:t>
      </w:r>
      <w:r w:rsidR="00154391" w:rsidRPr="00C23849">
        <w:rPr>
          <w:rFonts w:ascii="Arial" w:hAnsi="Arial" w:cs="Arial"/>
          <w:sz w:val="22"/>
          <w:szCs w:val="22"/>
        </w:rPr>
        <w:t>mentionner</w:t>
      </w:r>
      <w:r w:rsidR="0030558A" w:rsidRPr="00C23849">
        <w:rPr>
          <w:rFonts w:ascii="Arial" w:hAnsi="Arial" w:cs="Arial"/>
          <w:sz w:val="22"/>
          <w:szCs w:val="22"/>
        </w:rPr>
        <w:t xml:space="preserve"> le lien </w:t>
      </w:r>
      <w:r w:rsidRPr="00C23849">
        <w:rPr>
          <w:rFonts w:ascii="Arial" w:hAnsi="Arial" w:cs="Arial"/>
          <w:sz w:val="22"/>
          <w:szCs w:val="22"/>
        </w:rPr>
        <w:t xml:space="preserve">vers le teaser du spectacle, car il </w:t>
      </w:r>
      <w:r w:rsidR="00514512" w:rsidRPr="00C23849">
        <w:rPr>
          <w:rFonts w:ascii="Arial" w:hAnsi="Arial" w:cs="Arial"/>
          <w:sz w:val="22"/>
          <w:szCs w:val="22"/>
        </w:rPr>
        <w:t xml:space="preserve">donne envie aux gens de </w:t>
      </w:r>
      <w:r w:rsidR="00CC6590" w:rsidRPr="00C23849">
        <w:rPr>
          <w:rFonts w:ascii="Arial" w:hAnsi="Arial" w:cs="Arial"/>
          <w:sz w:val="22"/>
          <w:szCs w:val="22"/>
        </w:rPr>
        <w:t>venir :</w:t>
      </w:r>
      <w:r w:rsidR="000B6D20" w:rsidRPr="00C23849">
        <w:rPr>
          <w:rFonts w:ascii="Arial" w:hAnsi="Arial" w:cs="Arial"/>
          <w:b/>
          <w:color w:val="000000" w:themeColor="text1"/>
          <w:sz w:val="22"/>
          <w:szCs w:val="22"/>
        </w:rPr>
        <w:t> </w:t>
      </w:r>
      <w:hyperlink r:id="rId6" w:history="1">
        <w:r w:rsidR="00CC6590" w:rsidRPr="00C23849">
          <w:rPr>
            <w:rStyle w:val="Lienhypertexte"/>
            <w:rFonts w:ascii="Arial" w:hAnsi="Arial" w:cs="Arial"/>
            <w:color w:val="auto"/>
            <w:sz w:val="22"/>
            <w:szCs w:val="22"/>
          </w:rPr>
          <w:t>https://cieetoiledemer.wixsite.com/cieetoiledemer</w:t>
        </w:r>
      </w:hyperlink>
    </w:p>
    <w:p w14:paraId="0E9F8DAA" w14:textId="77777777" w:rsidR="00E33315" w:rsidRPr="00C23849" w:rsidRDefault="00E33315" w:rsidP="00DE05B9">
      <w:pPr>
        <w:pStyle w:val="Paragraphedeliste"/>
        <w:jc w:val="both"/>
        <w:rPr>
          <w:rFonts w:ascii="Arial" w:hAnsi="Arial" w:cs="Arial"/>
          <w:sz w:val="22"/>
          <w:szCs w:val="22"/>
        </w:rPr>
      </w:pPr>
    </w:p>
    <w:p w14:paraId="758388C9" w14:textId="77777777" w:rsidR="00532D4C" w:rsidRPr="00C23849" w:rsidRDefault="000A1A3A" w:rsidP="00DE05B9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23849">
        <w:rPr>
          <w:rFonts w:ascii="Arial" w:hAnsi="Arial" w:cs="Arial"/>
          <w:sz w:val="22"/>
          <w:szCs w:val="22"/>
        </w:rPr>
        <w:t>Voilà e</w:t>
      </w:r>
      <w:r w:rsidR="00787910" w:rsidRPr="00C23849">
        <w:rPr>
          <w:rFonts w:ascii="Arial" w:hAnsi="Arial" w:cs="Arial"/>
          <w:sz w:val="22"/>
          <w:szCs w:val="22"/>
        </w:rPr>
        <w:t>n pièce jointe l</w:t>
      </w:r>
      <w:r w:rsidR="004304F4" w:rsidRPr="00C23849">
        <w:rPr>
          <w:rFonts w:ascii="Arial" w:hAnsi="Arial" w:cs="Arial"/>
          <w:sz w:val="22"/>
          <w:szCs w:val="22"/>
        </w:rPr>
        <w:t>’</w:t>
      </w:r>
      <w:r w:rsidR="004304F4" w:rsidRPr="00C23849">
        <w:rPr>
          <w:rFonts w:ascii="Arial" w:hAnsi="Arial" w:cs="Arial"/>
          <w:b/>
          <w:sz w:val="22"/>
          <w:szCs w:val="22"/>
        </w:rPr>
        <w:t xml:space="preserve">Affiche </w:t>
      </w:r>
      <w:r w:rsidR="004304F4" w:rsidRPr="00C23849">
        <w:rPr>
          <w:rFonts w:ascii="Arial" w:hAnsi="Arial" w:cs="Arial"/>
          <w:sz w:val="22"/>
          <w:szCs w:val="22"/>
        </w:rPr>
        <w:t>à imprimer</w:t>
      </w:r>
      <w:r w:rsidR="00451C1C" w:rsidRPr="00C23849">
        <w:rPr>
          <w:rFonts w:ascii="Arial" w:hAnsi="Arial" w:cs="Arial"/>
          <w:sz w:val="22"/>
          <w:szCs w:val="22"/>
        </w:rPr>
        <w:t xml:space="preserve"> (</w:t>
      </w:r>
      <w:r w:rsidR="00F80F2C" w:rsidRPr="00C23849">
        <w:rPr>
          <w:rFonts w:ascii="Arial" w:hAnsi="Arial" w:cs="Arial"/>
          <w:sz w:val="22"/>
          <w:szCs w:val="22"/>
        </w:rPr>
        <w:t>date</w:t>
      </w:r>
      <w:r w:rsidR="00F42724" w:rsidRPr="00C23849">
        <w:rPr>
          <w:rFonts w:ascii="Arial" w:hAnsi="Arial" w:cs="Arial"/>
          <w:sz w:val="22"/>
          <w:szCs w:val="22"/>
        </w:rPr>
        <w:t>,</w:t>
      </w:r>
      <w:r w:rsidR="00F80F2C" w:rsidRPr="00C23849">
        <w:rPr>
          <w:rFonts w:ascii="Arial" w:hAnsi="Arial" w:cs="Arial"/>
          <w:sz w:val="22"/>
          <w:szCs w:val="22"/>
        </w:rPr>
        <w:t xml:space="preserve"> lieu et heure</w:t>
      </w:r>
      <w:r w:rsidR="006C4301" w:rsidRPr="00C23849">
        <w:rPr>
          <w:rFonts w:ascii="Arial" w:hAnsi="Arial" w:cs="Arial"/>
          <w:sz w:val="22"/>
          <w:szCs w:val="22"/>
        </w:rPr>
        <w:t xml:space="preserve"> sont a rajouter au marqueur)</w:t>
      </w:r>
      <w:r w:rsidR="00DE05B9" w:rsidRPr="00C23849">
        <w:rPr>
          <w:rFonts w:ascii="Arial" w:hAnsi="Arial" w:cs="Arial"/>
          <w:sz w:val="22"/>
          <w:szCs w:val="22"/>
        </w:rPr>
        <w:t>.</w:t>
      </w:r>
    </w:p>
    <w:p w14:paraId="36977802" w14:textId="77777777" w:rsidR="00532D4C" w:rsidRPr="00C23849" w:rsidRDefault="00532D4C" w:rsidP="00532D4C">
      <w:pPr>
        <w:pStyle w:val="Paragraphedeliste"/>
        <w:jc w:val="both"/>
        <w:rPr>
          <w:rFonts w:ascii="Arial" w:hAnsi="Arial" w:cs="Arial"/>
          <w:sz w:val="22"/>
          <w:szCs w:val="22"/>
        </w:rPr>
      </w:pPr>
    </w:p>
    <w:p w14:paraId="73D4C4FB" w14:textId="677A8876" w:rsidR="00551767" w:rsidRPr="00C23849" w:rsidRDefault="00532D4C" w:rsidP="00A45082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23849">
        <w:rPr>
          <w:rFonts w:ascii="Arial" w:hAnsi="Arial" w:cs="Arial"/>
          <w:sz w:val="22"/>
          <w:szCs w:val="22"/>
        </w:rPr>
        <w:t>Voilà en pièce jointe la</w:t>
      </w:r>
      <w:r w:rsidRPr="00C23849">
        <w:rPr>
          <w:rFonts w:ascii="Arial" w:hAnsi="Arial" w:cs="Arial"/>
          <w:b/>
          <w:sz w:val="22"/>
          <w:szCs w:val="22"/>
        </w:rPr>
        <w:t xml:space="preserve"> </w:t>
      </w:r>
      <w:r w:rsidR="00166EDF" w:rsidRPr="00C23849">
        <w:rPr>
          <w:rFonts w:ascii="Arial" w:hAnsi="Arial" w:cs="Arial"/>
          <w:b/>
          <w:sz w:val="22"/>
          <w:szCs w:val="22"/>
        </w:rPr>
        <w:t>Phot</w:t>
      </w:r>
      <w:r w:rsidR="00132E49" w:rsidRPr="00C23849">
        <w:rPr>
          <w:rFonts w:ascii="Arial" w:hAnsi="Arial" w:cs="Arial"/>
          <w:b/>
          <w:sz w:val="22"/>
          <w:szCs w:val="22"/>
        </w:rPr>
        <w:t xml:space="preserve">o </w:t>
      </w:r>
      <w:r w:rsidR="004D5D49" w:rsidRPr="00C23849">
        <w:rPr>
          <w:rFonts w:ascii="Arial" w:hAnsi="Arial" w:cs="Arial"/>
          <w:sz w:val="22"/>
          <w:szCs w:val="22"/>
        </w:rPr>
        <w:t>o</w:t>
      </w:r>
      <w:r w:rsidR="00166EDF" w:rsidRPr="00C23849">
        <w:rPr>
          <w:rFonts w:ascii="Arial" w:hAnsi="Arial" w:cs="Arial"/>
          <w:sz w:val="22"/>
          <w:szCs w:val="22"/>
        </w:rPr>
        <w:t>fficiel</w:t>
      </w:r>
      <w:r w:rsidR="0084077E" w:rsidRPr="00C23849">
        <w:rPr>
          <w:rFonts w:ascii="Arial" w:hAnsi="Arial" w:cs="Arial"/>
          <w:sz w:val="22"/>
          <w:szCs w:val="22"/>
        </w:rPr>
        <w:t>le à utiliser</w:t>
      </w:r>
      <w:r w:rsidR="00A45082" w:rsidRPr="00C23849">
        <w:rPr>
          <w:rFonts w:ascii="Arial" w:hAnsi="Arial" w:cs="Arial"/>
          <w:sz w:val="22"/>
          <w:szCs w:val="22"/>
        </w:rPr>
        <w:t xml:space="preserve">. Elle est </w:t>
      </w:r>
      <w:r w:rsidR="0084077E" w:rsidRPr="00C23849">
        <w:rPr>
          <w:rFonts w:ascii="Arial" w:hAnsi="Arial" w:cs="Arial"/>
          <w:sz w:val="22"/>
          <w:szCs w:val="22"/>
        </w:rPr>
        <w:t>en deux version</w:t>
      </w:r>
      <w:r w:rsidR="00787910" w:rsidRPr="00C23849">
        <w:rPr>
          <w:rFonts w:ascii="Arial" w:hAnsi="Arial" w:cs="Arial"/>
          <w:sz w:val="22"/>
          <w:szCs w:val="22"/>
        </w:rPr>
        <w:t>s</w:t>
      </w:r>
      <w:r w:rsidR="0084077E" w:rsidRPr="00C23849">
        <w:rPr>
          <w:rFonts w:ascii="Arial" w:hAnsi="Arial" w:cs="Arial"/>
          <w:sz w:val="22"/>
          <w:szCs w:val="22"/>
        </w:rPr>
        <w:t xml:space="preserve">, soit avec le titre en rouge, soit </w:t>
      </w:r>
      <w:r w:rsidR="00517A3E" w:rsidRPr="00C23849">
        <w:rPr>
          <w:rFonts w:ascii="Arial" w:hAnsi="Arial" w:cs="Arial"/>
          <w:sz w:val="22"/>
          <w:szCs w:val="22"/>
        </w:rPr>
        <w:t xml:space="preserve">avec le titre </w:t>
      </w:r>
      <w:r w:rsidR="0084077E" w:rsidRPr="00C23849">
        <w:rPr>
          <w:rFonts w:ascii="Arial" w:hAnsi="Arial" w:cs="Arial"/>
          <w:sz w:val="22"/>
          <w:szCs w:val="22"/>
        </w:rPr>
        <w:t xml:space="preserve">en blanc pour un meilleur rendu si vos supports sont </w:t>
      </w:r>
      <w:proofErr w:type="gramStart"/>
      <w:r w:rsidR="0084077E" w:rsidRPr="00C23849">
        <w:rPr>
          <w:rFonts w:ascii="Arial" w:hAnsi="Arial" w:cs="Arial"/>
          <w:sz w:val="22"/>
          <w:szCs w:val="22"/>
        </w:rPr>
        <w:t>noir</w:t>
      </w:r>
      <w:proofErr w:type="gramEnd"/>
      <w:r w:rsidR="0084077E" w:rsidRPr="00C23849">
        <w:rPr>
          <w:rFonts w:ascii="Arial" w:hAnsi="Arial" w:cs="Arial"/>
          <w:sz w:val="22"/>
          <w:szCs w:val="22"/>
        </w:rPr>
        <w:t xml:space="preserve"> et blanc</w:t>
      </w:r>
      <w:r w:rsidR="00517A3E" w:rsidRPr="00C23849">
        <w:rPr>
          <w:rFonts w:ascii="Arial" w:hAnsi="Arial" w:cs="Arial"/>
          <w:sz w:val="22"/>
          <w:szCs w:val="22"/>
        </w:rPr>
        <w:t>.</w:t>
      </w:r>
      <w:r w:rsidR="00787910" w:rsidRPr="00C23849">
        <w:rPr>
          <w:rFonts w:ascii="Arial" w:hAnsi="Arial" w:cs="Arial"/>
          <w:sz w:val="22"/>
          <w:szCs w:val="22"/>
        </w:rPr>
        <w:t xml:space="preserve"> </w:t>
      </w:r>
      <w:r w:rsidR="00FB0408" w:rsidRPr="00C23849">
        <w:rPr>
          <w:rFonts w:ascii="Arial" w:hAnsi="Arial" w:cs="Arial"/>
          <w:sz w:val="22"/>
          <w:szCs w:val="22"/>
        </w:rPr>
        <w:t>M</w:t>
      </w:r>
      <w:r w:rsidR="008163BC" w:rsidRPr="00C23849">
        <w:rPr>
          <w:rFonts w:ascii="Arial" w:hAnsi="Arial" w:cs="Arial"/>
          <w:sz w:val="22"/>
          <w:szCs w:val="22"/>
        </w:rPr>
        <w:t>erci de mentionner</w:t>
      </w:r>
      <w:r w:rsidR="00CD25E4" w:rsidRPr="00C23849">
        <w:rPr>
          <w:rFonts w:ascii="Arial" w:hAnsi="Arial" w:cs="Arial"/>
          <w:sz w:val="22"/>
          <w:szCs w:val="22"/>
        </w:rPr>
        <w:t xml:space="preserve"> l’auteur </w:t>
      </w:r>
      <w:r w:rsidR="00695981" w:rsidRPr="00C23849">
        <w:rPr>
          <w:rFonts w:ascii="Arial" w:hAnsi="Arial" w:cs="Arial"/>
          <w:sz w:val="22"/>
          <w:szCs w:val="22"/>
        </w:rPr>
        <w:t>Loïc Terrie</w:t>
      </w:r>
      <w:r w:rsidR="006A0B81" w:rsidRPr="00C23849">
        <w:rPr>
          <w:rFonts w:ascii="Arial" w:hAnsi="Arial" w:cs="Arial"/>
          <w:sz w:val="22"/>
          <w:szCs w:val="22"/>
        </w:rPr>
        <w:t>r</w:t>
      </w:r>
      <w:r w:rsidR="00787910" w:rsidRPr="00C23849">
        <w:rPr>
          <w:rFonts w:ascii="Arial" w:hAnsi="Arial" w:cs="Arial"/>
          <w:sz w:val="22"/>
          <w:szCs w:val="22"/>
        </w:rPr>
        <w:t>.</w:t>
      </w:r>
      <w:r w:rsidR="006A0B81" w:rsidRPr="00C23849">
        <w:rPr>
          <w:rFonts w:ascii="Arial" w:hAnsi="Arial" w:cs="Arial"/>
          <w:sz w:val="22"/>
          <w:szCs w:val="22"/>
        </w:rPr>
        <w:t xml:space="preserve"> </w:t>
      </w:r>
    </w:p>
    <w:p w14:paraId="43BC670F" w14:textId="77777777" w:rsidR="00551767" w:rsidRPr="00C23849" w:rsidRDefault="00551767" w:rsidP="00551767">
      <w:pPr>
        <w:jc w:val="both"/>
        <w:rPr>
          <w:rFonts w:ascii="Arial" w:hAnsi="Arial" w:cs="Arial"/>
          <w:sz w:val="22"/>
          <w:szCs w:val="22"/>
        </w:rPr>
      </w:pPr>
    </w:p>
    <w:p w14:paraId="03B426CB" w14:textId="729930F4" w:rsidR="00551767" w:rsidRPr="00DA154D" w:rsidRDefault="00D12DEB" w:rsidP="00770FD3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sz w:val="22"/>
          <w:szCs w:val="22"/>
        </w:rPr>
      </w:pPr>
      <w:r w:rsidRPr="00C23849">
        <w:rPr>
          <w:rFonts w:ascii="Arial" w:hAnsi="Arial" w:cs="Arial"/>
          <w:sz w:val="22"/>
          <w:szCs w:val="22"/>
        </w:rPr>
        <w:t xml:space="preserve">Merci de bien mentionner le tarif si j’organise </w:t>
      </w:r>
      <w:r w:rsidR="00770FD3" w:rsidRPr="00C23849">
        <w:rPr>
          <w:rFonts w:ascii="Arial" w:hAnsi="Arial" w:cs="Arial"/>
          <w:sz w:val="22"/>
          <w:szCs w:val="22"/>
        </w:rPr>
        <w:t xml:space="preserve">une </w:t>
      </w:r>
      <w:r w:rsidR="00551767" w:rsidRPr="00C23849">
        <w:rPr>
          <w:rFonts w:ascii="Arial" w:hAnsi="Arial" w:cs="Arial"/>
          <w:sz w:val="22"/>
          <w:szCs w:val="22"/>
        </w:rPr>
        <w:t xml:space="preserve">billetterie auprès du public, </w:t>
      </w:r>
      <w:r w:rsidRPr="00C23849">
        <w:rPr>
          <w:rFonts w:ascii="Arial" w:hAnsi="Arial" w:cs="Arial"/>
          <w:sz w:val="22"/>
          <w:szCs w:val="22"/>
        </w:rPr>
        <w:t>sinon v</w:t>
      </w:r>
      <w:r w:rsidR="00770FD3" w:rsidRPr="00C23849">
        <w:rPr>
          <w:rFonts w:ascii="Arial" w:hAnsi="Arial" w:cs="Arial"/>
          <w:sz w:val="22"/>
          <w:szCs w:val="22"/>
        </w:rPr>
        <w:t xml:space="preserve">ous pouvez enlever cette phrase : </w:t>
      </w:r>
      <w:r w:rsidR="00551767" w:rsidRPr="00DA154D">
        <w:rPr>
          <w:rFonts w:ascii="Arial" w:eastAsia="Times New Roman" w:hAnsi="Arial" w:cs="Arial"/>
          <w:i/>
          <w:sz w:val="22"/>
          <w:szCs w:val="22"/>
        </w:rPr>
        <w:t xml:space="preserve">Tarif au choix selon l’envie : 10€ / 15€ / 20€ Paiement à la fin du spectacle (pas de CB). </w:t>
      </w:r>
    </w:p>
    <w:p w14:paraId="1A353E9C" w14:textId="504BB6E4" w:rsidR="002C3D15" w:rsidRPr="00DA154D" w:rsidRDefault="002C3D15" w:rsidP="00551767">
      <w:pPr>
        <w:pStyle w:val="Paragraphedeliste"/>
        <w:jc w:val="both"/>
        <w:rPr>
          <w:rFonts w:ascii="Arial" w:hAnsi="Arial" w:cs="Arial"/>
          <w:i/>
          <w:sz w:val="22"/>
          <w:szCs w:val="22"/>
        </w:rPr>
      </w:pPr>
    </w:p>
    <w:p w14:paraId="34FF437F" w14:textId="77777777" w:rsidR="00253321" w:rsidRPr="00C23849" w:rsidRDefault="00253321" w:rsidP="00132E49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BDE1D01" w14:textId="77777777" w:rsidR="00787910" w:rsidRPr="00C23849" w:rsidRDefault="00787910" w:rsidP="00132E49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45B56D5" w14:textId="70BECD99" w:rsidR="00923FE0" w:rsidRPr="00C23849" w:rsidRDefault="00923FE0" w:rsidP="00132E49">
      <w:pPr>
        <w:jc w:val="both"/>
        <w:rPr>
          <w:rFonts w:ascii="Arial" w:hAnsi="Arial" w:cs="Arial"/>
          <w:b/>
        </w:rPr>
      </w:pPr>
      <w:r w:rsidRPr="00C23849">
        <w:rPr>
          <w:rFonts w:ascii="Arial" w:hAnsi="Arial" w:cs="Arial"/>
          <w:b/>
        </w:rPr>
        <w:t>« INARRÊTABLE »</w:t>
      </w:r>
    </w:p>
    <w:p w14:paraId="7F1F0C95" w14:textId="092D83F7" w:rsidR="00923FE0" w:rsidRPr="00C23849" w:rsidRDefault="002A7A30" w:rsidP="00132E49">
      <w:pPr>
        <w:pStyle w:val="Contenudecadre"/>
        <w:jc w:val="both"/>
        <w:rPr>
          <w:rFonts w:ascii="Arial" w:eastAsia="Times New Roman" w:hAnsi="Arial" w:cs="Arial"/>
        </w:rPr>
      </w:pPr>
      <w:r w:rsidRPr="00C23849">
        <w:rPr>
          <w:rFonts w:ascii="Arial" w:eastAsia="Times New Roman" w:hAnsi="Arial" w:cs="Arial"/>
        </w:rPr>
        <w:t>Performance r</w:t>
      </w:r>
      <w:r w:rsidR="00923FE0" w:rsidRPr="00C23849">
        <w:rPr>
          <w:rFonts w:ascii="Arial" w:eastAsia="Times New Roman" w:hAnsi="Arial" w:cs="Arial"/>
        </w:rPr>
        <w:t>écit de vie et danse</w:t>
      </w:r>
    </w:p>
    <w:p w14:paraId="01694A77" w14:textId="77777777" w:rsidR="00972856" w:rsidRPr="00C23849" w:rsidRDefault="00972856" w:rsidP="00132E49">
      <w:pPr>
        <w:pStyle w:val="Contenudecadre"/>
        <w:jc w:val="both"/>
        <w:rPr>
          <w:rFonts w:ascii="Arial" w:eastAsia="Times New Roman" w:hAnsi="Arial" w:cs="Arial"/>
          <w:sz w:val="22"/>
          <w:szCs w:val="22"/>
        </w:rPr>
      </w:pPr>
    </w:p>
    <w:p w14:paraId="6FBA14E8" w14:textId="77777777" w:rsidR="00923FE0" w:rsidRPr="00C23849" w:rsidRDefault="00923FE0" w:rsidP="00132E49">
      <w:pPr>
        <w:jc w:val="both"/>
        <w:rPr>
          <w:rFonts w:ascii="Arial" w:hAnsi="Arial" w:cs="Arial"/>
          <w:sz w:val="22"/>
          <w:szCs w:val="22"/>
        </w:rPr>
      </w:pPr>
      <w:r w:rsidRPr="00C23849">
        <w:rPr>
          <w:rFonts w:ascii="Arial" w:hAnsi="Arial" w:cs="Arial"/>
          <w:sz w:val="22"/>
          <w:szCs w:val="22"/>
        </w:rPr>
        <w:t xml:space="preserve">Un homme parle de la violence... la sienne, </w:t>
      </w:r>
      <w:proofErr w:type="gramStart"/>
      <w:r w:rsidRPr="00C23849">
        <w:rPr>
          <w:rFonts w:ascii="Arial" w:hAnsi="Arial" w:cs="Arial"/>
          <w:sz w:val="22"/>
          <w:szCs w:val="22"/>
        </w:rPr>
        <w:t>la</w:t>
      </w:r>
      <w:proofErr w:type="gramEnd"/>
      <w:r w:rsidRPr="00C23849">
        <w:rPr>
          <w:rFonts w:ascii="Arial" w:hAnsi="Arial" w:cs="Arial"/>
          <w:sz w:val="22"/>
          <w:szCs w:val="22"/>
        </w:rPr>
        <w:t xml:space="preserve"> nôtre, celle contre les femmes</w:t>
      </w:r>
      <w:r w:rsidRPr="00C23849">
        <w:rPr>
          <w:rFonts w:ascii="Arial" w:hAnsi="Arial" w:cs="Arial"/>
          <w:b/>
          <w:sz w:val="22"/>
          <w:szCs w:val="22"/>
        </w:rPr>
        <w:t>.</w:t>
      </w:r>
      <w:r w:rsidRPr="00C23849">
        <w:rPr>
          <w:rFonts w:ascii="Arial" w:hAnsi="Arial" w:cs="Arial"/>
          <w:sz w:val="22"/>
          <w:szCs w:val="22"/>
        </w:rPr>
        <w:t xml:space="preserve"> Il nous parle aussi de toutes ces belles choses pour lesquelles on s'accroche à la vie, de comment (se) réparer et d’expériences avec la nature qui l’ont aidé à s’en sortir. </w:t>
      </w:r>
    </w:p>
    <w:p w14:paraId="50C10A6E" w14:textId="77777777" w:rsidR="00923FE0" w:rsidRPr="00C23849" w:rsidRDefault="00923FE0" w:rsidP="00132E49">
      <w:pPr>
        <w:jc w:val="both"/>
        <w:rPr>
          <w:rFonts w:ascii="Arial" w:hAnsi="Arial" w:cs="Arial"/>
          <w:sz w:val="22"/>
          <w:szCs w:val="22"/>
        </w:rPr>
      </w:pPr>
      <w:r w:rsidRPr="00C23849">
        <w:rPr>
          <w:rFonts w:ascii="Arial" w:hAnsi="Arial" w:cs="Arial"/>
          <w:sz w:val="22"/>
          <w:szCs w:val="22"/>
        </w:rPr>
        <w:t xml:space="preserve">Peut-on mettre fin aux violences en imaginant d’autres issues que la punition ? </w:t>
      </w:r>
    </w:p>
    <w:p w14:paraId="18BA0B6F" w14:textId="77777777" w:rsidR="00923FE0" w:rsidRPr="00C23849" w:rsidRDefault="00923FE0" w:rsidP="00132E49">
      <w:pPr>
        <w:jc w:val="both"/>
        <w:rPr>
          <w:rFonts w:ascii="Arial" w:hAnsi="Arial" w:cs="Arial"/>
          <w:sz w:val="22"/>
          <w:szCs w:val="22"/>
        </w:rPr>
      </w:pPr>
      <w:r w:rsidRPr="00C23849">
        <w:rPr>
          <w:rFonts w:ascii="Arial" w:hAnsi="Arial" w:cs="Arial"/>
          <w:sz w:val="22"/>
          <w:szCs w:val="22"/>
        </w:rPr>
        <w:t xml:space="preserve">Un spectacle percutant et millimétré, </w:t>
      </w:r>
      <w:r w:rsidRPr="00C23849">
        <w:rPr>
          <w:rFonts w:ascii="Arial" w:hAnsi="Arial" w:cs="Arial"/>
          <w:color w:val="000000"/>
          <w:sz w:val="22"/>
          <w:szCs w:val="22"/>
        </w:rPr>
        <w:t>plein</w:t>
      </w:r>
      <w:r w:rsidRPr="00C23849">
        <w:rPr>
          <w:rFonts w:ascii="Arial" w:hAnsi="Arial" w:cs="Arial"/>
          <w:sz w:val="22"/>
          <w:szCs w:val="22"/>
        </w:rPr>
        <w:t xml:space="preserve"> d’humour et d'espoir qui mêle récit autobiographique, danse et conte.</w:t>
      </w:r>
    </w:p>
    <w:p w14:paraId="34556343" w14:textId="77777777" w:rsidR="00923FE0" w:rsidRPr="00C23849" w:rsidRDefault="00923FE0" w:rsidP="00132E49">
      <w:pPr>
        <w:jc w:val="both"/>
        <w:rPr>
          <w:rFonts w:ascii="Arial" w:hAnsi="Arial" w:cs="Arial"/>
          <w:sz w:val="22"/>
          <w:szCs w:val="22"/>
        </w:rPr>
      </w:pPr>
    </w:p>
    <w:p w14:paraId="4ACDD52F" w14:textId="77777777" w:rsidR="00923FE0" w:rsidRPr="00C23849" w:rsidRDefault="00923FE0" w:rsidP="00132E49">
      <w:pPr>
        <w:jc w:val="both"/>
        <w:rPr>
          <w:rFonts w:ascii="Arial" w:hAnsi="Arial" w:cs="Arial"/>
          <w:color w:val="3366FF"/>
          <w:sz w:val="22"/>
          <w:szCs w:val="22"/>
        </w:rPr>
      </w:pPr>
      <w:r w:rsidRPr="00C23849">
        <w:rPr>
          <w:rFonts w:ascii="Arial" w:hAnsi="Arial" w:cs="Arial"/>
          <w:color w:val="3366FF"/>
          <w:sz w:val="22"/>
          <w:szCs w:val="22"/>
        </w:rPr>
        <w:t xml:space="preserve">Une œuvre autant artistique qu’informative sur des sujets actuels parfois méconnus du grand public : le fonctionnement des traumatismes, l’empathie, le cercle de répétitions de la violence, mais aussi la justice </w:t>
      </w:r>
      <w:proofErr w:type="spellStart"/>
      <w:r w:rsidRPr="00C23849">
        <w:rPr>
          <w:rFonts w:ascii="Arial" w:hAnsi="Arial" w:cs="Arial"/>
          <w:color w:val="3366FF"/>
          <w:sz w:val="22"/>
          <w:szCs w:val="22"/>
        </w:rPr>
        <w:t>restaurative</w:t>
      </w:r>
      <w:proofErr w:type="spellEnd"/>
      <w:r w:rsidRPr="00C23849">
        <w:rPr>
          <w:rFonts w:ascii="Arial" w:hAnsi="Arial" w:cs="Arial"/>
          <w:color w:val="3366FF"/>
          <w:sz w:val="22"/>
          <w:szCs w:val="22"/>
        </w:rPr>
        <w:t xml:space="preserve"> et la Communication Non Violente.</w:t>
      </w:r>
    </w:p>
    <w:p w14:paraId="55784FBA" w14:textId="77777777" w:rsidR="00923FE0" w:rsidRPr="00C23849" w:rsidRDefault="00923FE0" w:rsidP="00132E49">
      <w:pPr>
        <w:jc w:val="both"/>
        <w:rPr>
          <w:rFonts w:ascii="Arial" w:hAnsi="Arial" w:cs="Arial"/>
          <w:color w:val="3366FF"/>
          <w:sz w:val="22"/>
          <w:szCs w:val="22"/>
        </w:rPr>
      </w:pPr>
    </w:p>
    <w:p w14:paraId="039782BE" w14:textId="77777777" w:rsidR="00923FE0" w:rsidRPr="00C23849" w:rsidRDefault="00923FE0" w:rsidP="00132E49">
      <w:pPr>
        <w:jc w:val="both"/>
        <w:rPr>
          <w:rFonts w:ascii="Arial" w:hAnsi="Arial" w:cs="Arial"/>
          <w:color w:val="3366FF"/>
          <w:sz w:val="22"/>
          <w:szCs w:val="22"/>
        </w:rPr>
      </w:pPr>
      <w:r w:rsidRPr="00C23849">
        <w:rPr>
          <w:rFonts w:ascii="Arial" w:eastAsia="Times New Roman" w:hAnsi="Arial" w:cs="Arial"/>
          <w:color w:val="3366FF"/>
          <w:sz w:val="22"/>
          <w:szCs w:val="22"/>
        </w:rPr>
        <w:t>« Ce spectacle est, sans aucun doute, d’utilité publique. Il aborde avec une poésie rare, une authenticité touchante sans oublié l’humour des thèmes profondément actuels et nécessaires. À travers le parcours d’un homme qui prend conscience des violences qu’il a subies et de celles dont il a été acteur, il s’inscrit dans le mouvement #</w:t>
      </w:r>
      <w:proofErr w:type="spellStart"/>
      <w:r w:rsidRPr="00C23849">
        <w:rPr>
          <w:rFonts w:ascii="Arial" w:eastAsia="Times New Roman" w:hAnsi="Arial" w:cs="Arial"/>
          <w:color w:val="3366FF"/>
          <w:sz w:val="22"/>
          <w:szCs w:val="22"/>
        </w:rPr>
        <w:t>MeToo</w:t>
      </w:r>
      <w:proofErr w:type="spellEnd"/>
      <w:r w:rsidRPr="00C23849">
        <w:rPr>
          <w:rFonts w:ascii="Arial" w:eastAsia="Times New Roman" w:hAnsi="Arial" w:cs="Arial"/>
          <w:color w:val="3366FF"/>
          <w:sz w:val="22"/>
          <w:szCs w:val="22"/>
        </w:rPr>
        <w:t xml:space="preserve"> en offrant une perspective unique : celle d’une parole masculine, vulnérable et engagée ». Le public</w:t>
      </w:r>
    </w:p>
    <w:p w14:paraId="1F830BD2" w14:textId="77777777" w:rsidR="00972856" w:rsidRPr="00C23849" w:rsidRDefault="00972856" w:rsidP="00132E49">
      <w:pPr>
        <w:jc w:val="both"/>
        <w:rPr>
          <w:rFonts w:ascii="Arial" w:hAnsi="Arial" w:cs="Arial"/>
          <w:sz w:val="22"/>
          <w:szCs w:val="22"/>
        </w:rPr>
      </w:pPr>
    </w:p>
    <w:p w14:paraId="16B0B493" w14:textId="140C2B05" w:rsidR="00B54852" w:rsidRDefault="00394B94" w:rsidP="00B54852">
      <w:pPr>
        <w:rPr>
          <w:rFonts w:ascii="Arial" w:hAnsi="Arial" w:cs="Arial"/>
          <w:sz w:val="22"/>
          <w:szCs w:val="22"/>
        </w:rPr>
      </w:pPr>
      <w:r w:rsidRPr="00B54852">
        <w:rPr>
          <w:rFonts w:ascii="Arial" w:hAnsi="Arial" w:cs="Arial"/>
          <w:sz w:val="22"/>
          <w:szCs w:val="22"/>
        </w:rPr>
        <w:t xml:space="preserve">Tout public dès 12 ans, </w:t>
      </w:r>
      <w:r w:rsidR="00923FE0" w:rsidRPr="00B54852">
        <w:rPr>
          <w:rFonts w:ascii="Arial" w:hAnsi="Arial" w:cs="Arial"/>
          <w:sz w:val="22"/>
          <w:szCs w:val="22"/>
        </w:rPr>
        <w:t>1h30</w:t>
      </w:r>
      <w:r w:rsidR="002C2E90" w:rsidRPr="00B54852">
        <w:rPr>
          <w:rFonts w:ascii="Arial" w:hAnsi="Arial" w:cs="Arial"/>
          <w:sz w:val="22"/>
          <w:szCs w:val="22"/>
        </w:rPr>
        <w:t xml:space="preserve"> </w:t>
      </w:r>
    </w:p>
    <w:p w14:paraId="06B7CE36" w14:textId="6064D0F2" w:rsidR="00B54852" w:rsidRPr="00B54852" w:rsidRDefault="00B54852" w:rsidP="00B54852">
      <w:pPr>
        <w:rPr>
          <w:rFonts w:ascii="Arial" w:eastAsia="Times New Roman" w:hAnsi="Arial" w:cs="Arial"/>
          <w:sz w:val="22"/>
          <w:szCs w:val="22"/>
        </w:rPr>
      </w:pPr>
      <w:r w:rsidRPr="00B54852">
        <w:rPr>
          <w:rFonts w:ascii="Arial" w:eastAsia="Times New Roman" w:hAnsi="Arial" w:cs="Arial"/>
          <w:sz w:val="22"/>
          <w:szCs w:val="22"/>
        </w:rPr>
        <w:t xml:space="preserve">Mise en scène, écriture, chorégraphie et interprétation : Philippe Bost de la Cie Étoile de mer   </w:t>
      </w:r>
    </w:p>
    <w:p w14:paraId="507E7823" w14:textId="3CA7A6D3" w:rsidR="00D043CF" w:rsidRDefault="00CB6472" w:rsidP="00132E49">
      <w:pPr>
        <w:jc w:val="both"/>
        <w:rPr>
          <w:rFonts w:ascii="Arial" w:hAnsi="Arial" w:cs="Arial"/>
          <w:sz w:val="22"/>
          <w:szCs w:val="22"/>
        </w:rPr>
      </w:pPr>
      <w:r w:rsidRPr="00C23849">
        <w:rPr>
          <w:rFonts w:ascii="Arial" w:hAnsi="Arial" w:cs="Arial"/>
          <w:sz w:val="22"/>
          <w:szCs w:val="22"/>
        </w:rPr>
        <w:t xml:space="preserve">Aide à la dramaturgie : </w:t>
      </w:r>
      <w:r w:rsidR="00746B1D" w:rsidRPr="00C23849">
        <w:rPr>
          <w:rFonts w:ascii="Arial" w:hAnsi="Arial" w:cs="Arial"/>
          <w:sz w:val="22"/>
          <w:szCs w:val="22"/>
        </w:rPr>
        <w:t xml:space="preserve">Noëlla </w:t>
      </w:r>
      <w:proofErr w:type="spellStart"/>
      <w:r w:rsidR="00746B1D" w:rsidRPr="00C23849">
        <w:rPr>
          <w:rFonts w:ascii="Arial" w:hAnsi="Arial" w:cs="Arial"/>
          <w:sz w:val="22"/>
          <w:szCs w:val="22"/>
        </w:rPr>
        <w:t>Bugni</w:t>
      </w:r>
      <w:proofErr w:type="spellEnd"/>
      <w:r w:rsidR="00746B1D" w:rsidRPr="00C23849">
        <w:rPr>
          <w:rFonts w:ascii="Arial" w:hAnsi="Arial" w:cs="Arial"/>
          <w:sz w:val="22"/>
          <w:szCs w:val="22"/>
        </w:rPr>
        <w:t>-</w:t>
      </w:r>
      <w:r w:rsidR="00D043CF" w:rsidRPr="00C23849">
        <w:rPr>
          <w:rFonts w:ascii="Arial" w:hAnsi="Arial" w:cs="Arial"/>
          <w:sz w:val="22"/>
          <w:szCs w:val="22"/>
        </w:rPr>
        <w:t>Dubois</w:t>
      </w:r>
    </w:p>
    <w:p w14:paraId="6C3FE257" w14:textId="77777777" w:rsidR="00B54852" w:rsidRPr="00C23849" w:rsidRDefault="00B54852" w:rsidP="00132E49">
      <w:pPr>
        <w:jc w:val="both"/>
        <w:rPr>
          <w:rFonts w:ascii="Arial" w:hAnsi="Arial" w:cs="Arial"/>
          <w:sz w:val="22"/>
          <w:szCs w:val="22"/>
        </w:rPr>
      </w:pPr>
    </w:p>
    <w:p w14:paraId="29BA732E" w14:textId="77777777" w:rsidR="00B54852" w:rsidRPr="00C23849" w:rsidRDefault="00B54852" w:rsidP="00B5485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23849">
        <w:rPr>
          <w:rFonts w:ascii="Arial" w:eastAsia="HanziPen SC Regular" w:hAnsi="Arial" w:cs="Arial"/>
          <w:b/>
          <w:color w:val="000000" w:themeColor="text1"/>
          <w:sz w:val="22"/>
          <w:szCs w:val="22"/>
        </w:rPr>
        <w:t>Vidéo</w:t>
      </w:r>
      <w:r w:rsidRPr="00C23849">
        <w:rPr>
          <w:rFonts w:ascii="Arial" w:hAnsi="Arial" w:cs="Arial"/>
          <w:b/>
          <w:color w:val="000000" w:themeColor="text1"/>
          <w:sz w:val="22"/>
          <w:szCs w:val="22"/>
        </w:rPr>
        <w:t> </w:t>
      </w:r>
      <w:r w:rsidRPr="00C23849">
        <w:rPr>
          <w:rFonts w:ascii="Arial" w:hAnsi="Arial" w:cs="Arial"/>
          <w:color w:val="000000" w:themeColor="text1"/>
          <w:sz w:val="22"/>
          <w:szCs w:val="22"/>
        </w:rPr>
        <w:t>https://cieetoiledemer.wixsite.com/cieetoiledemer</w:t>
      </w:r>
    </w:p>
    <w:p w14:paraId="57C76E7E" w14:textId="77777777" w:rsidR="00746B1D" w:rsidRPr="00C23849" w:rsidRDefault="00746B1D" w:rsidP="00132E49">
      <w:pPr>
        <w:jc w:val="both"/>
        <w:rPr>
          <w:rFonts w:ascii="Arial" w:eastAsia="Times New Roman" w:hAnsi="Arial" w:cs="Arial"/>
          <w:sz w:val="22"/>
          <w:szCs w:val="22"/>
        </w:rPr>
      </w:pPr>
    </w:p>
    <w:p w14:paraId="48D0354D" w14:textId="136EA6EB" w:rsidR="00CA7ABF" w:rsidRPr="00DA154D" w:rsidRDefault="00CA7ABF" w:rsidP="00DA154D">
      <w:pPr>
        <w:pStyle w:val="Sansinterligne"/>
        <w:rPr>
          <w:rFonts w:ascii="Arial" w:hAnsi="Arial" w:cs="Arial"/>
        </w:rPr>
      </w:pPr>
      <w:r w:rsidRPr="00C23849">
        <w:rPr>
          <w:rFonts w:ascii="Arial" w:hAnsi="Arial" w:cs="Arial"/>
          <w:b/>
        </w:rPr>
        <w:t>Tarif au choix selon l’envie :</w:t>
      </w:r>
      <w:r w:rsidRPr="00C23849">
        <w:rPr>
          <w:rFonts w:ascii="Arial" w:hAnsi="Arial" w:cs="Arial"/>
        </w:rPr>
        <w:t xml:space="preserve"> 10€ / 15€ / 20€</w:t>
      </w:r>
      <w:r w:rsidR="00DA154D">
        <w:rPr>
          <w:rFonts w:ascii="Arial" w:hAnsi="Arial" w:cs="Arial"/>
        </w:rPr>
        <w:t>.</w:t>
      </w:r>
      <w:r w:rsidRPr="00C23849">
        <w:rPr>
          <w:rFonts w:ascii="Arial" w:hAnsi="Arial" w:cs="Arial"/>
        </w:rPr>
        <w:t xml:space="preserve"> Paiement à la fin du spectacle (pas de</w:t>
      </w:r>
      <w:r w:rsidR="00F63656" w:rsidRPr="00C23849">
        <w:rPr>
          <w:rFonts w:ascii="Arial" w:hAnsi="Arial" w:cs="Arial"/>
        </w:rPr>
        <w:t xml:space="preserve"> CB).</w:t>
      </w:r>
    </w:p>
    <w:p w14:paraId="42067FAD" w14:textId="52F55E25" w:rsidR="00E84E1C" w:rsidRDefault="00E84E1C" w:rsidP="00132E49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SACEM - v</w:t>
      </w:r>
      <w:r w:rsidR="00253321" w:rsidRPr="00C23849">
        <w:rPr>
          <w:rFonts w:ascii="Arial" w:hAnsi="Arial" w:cs="Arial"/>
          <w:b/>
          <w:sz w:val="28"/>
          <w:szCs w:val="28"/>
          <w:u w:val="single"/>
        </w:rPr>
        <w:t xml:space="preserve">oilà les musiques </w:t>
      </w:r>
      <w:r w:rsidR="003A6742">
        <w:rPr>
          <w:rFonts w:ascii="Arial" w:hAnsi="Arial" w:cs="Arial"/>
          <w:b/>
          <w:sz w:val="28"/>
          <w:szCs w:val="28"/>
          <w:u w:val="single"/>
        </w:rPr>
        <w:t>si vous avez une déclaration à faire</w:t>
      </w:r>
      <w:r w:rsidR="00253321" w:rsidRPr="00C23849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769D45AF" w14:textId="77777777" w:rsidR="00DC0790" w:rsidRPr="00C23849" w:rsidRDefault="00DC0790" w:rsidP="00132E49">
      <w:pPr>
        <w:jc w:val="both"/>
        <w:rPr>
          <w:rFonts w:ascii="Arial" w:hAnsi="Arial" w:cs="Arial"/>
          <w:sz w:val="22"/>
          <w:szCs w:val="22"/>
        </w:rPr>
      </w:pPr>
    </w:p>
    <w:p w14:paraId="0A67698F" w14:textId="77777777" w:rsidR="00CB6472" w:rsidRPr="00C23849" w:rsidRDefault="00CB6472" w:rsidP="00132E49">
      <w:pPr>
        <w:jc w:val="both"/>
        <w:rPr>
          <w:rFonts w:ascii="Arial" w:hAnsi="Arial" w:cs="Arial"/>
          <w:sz w:val="22"/>
          <w:szCs w:val="22"/>
        </w:rPr>
      </w:pPr>
    </w:p>
    <w:p w14:paraId="3C494DEB" w14:textId="77777777" w:rsidR="00CB6472" w:rsidRPr="00C23849" w:rsidRDefault="00CB6472" w:rsidP="00132E49">
      <w:pPr>
        <w:jc w:val="both"/>
        <w:rPr>
          <w:rFonts w:ascii="Arial" w:hAnsi="Arial" w:cs="Arial"/>
          <w:sz w:val="22"/>
          <w:szCs w:val="22"/>
        </w:rPr>
      </w:pPr>
    </w:p>
    <w:p w14:paraId="69B7034F" w14:textId="2E10B999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Titre du morceau : </w:t>
      </w:r>
      <w:r w:rsidRPr="00C23849">
        <w:rPr>
          <w:rFonts w:ascii="Arial" w:hAnsi="Arial" w:cs="Arial"/>
          <w:b/>
          <w:color w:val="222222"/>
          <w:sz w:val="22"/>
          <w:szCs w:val="22"/>
        </w:rPr>
        <w:t>Babel</w:t>
      </w:r>
    </w:p>
    <w:p w14:paraId="2D06EEBA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Artiste : </w:t>
      </w:r>
      <w:r w:rsidRPr="00C23849">
        <w:rPr>
          <w:rFonts w:ascii="Arial" w:hAnsi="Arial" w:cs="Arial"/>
          <w:b/>
          <w:color w:val="222222"/>
          <w:sz w:val="22"/>
          <w:szCs w:val="22"/>
        </w:rPr>
        <w:t xml:space="preserve">Lakhdar </w:t>
      </w:r>
      <w:proofErr w:type="spellStart"/>
      <w:r w:rsidRPr="00C23849">
        <w:rPr>
          <w:rFonts w:ascii="Arial" w:hAnsi="Arial" w:cs="Arial"/>
          <w:b/>
          <w:color w:val="222222"/>
          <w:sz w:val="22"/>
          <w:szCs w:val="22"/>
        </w:rPr>
        <w:t>Hanou</w:t>
      </w:r>
      <w:proofErr w:type="spellEnd"/>
      <w:r w:rsidRPr="00C23849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7E01272A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Album : Ne fut ce qu'en Chine </w:t>
      </w:r>
    </w:p>
    <w:p w14:paraId="0D486F0C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>Passage utilisé : Morceaux entier, soit 2 minutes et 55 secondes</w:t>
      </w:r>
    </w:p>
    <w:p w14:paraId="2ED8CB58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</w:p>
    <w:p w14:paraId="4DFDBA59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Titre du morceau : </w:t>
      </w:r>
      <w:proofErr w:type="spellStart"/>
      <w:r w:rsidRPr="00C23849">
        <w:rPr>
          <w:rFonts w:ascii="Arial" w:hAnsi="Arial" w:cs="Arial"/>
          <w:b/>
          <w:color w:val="222222"/>
          <w:sz w:val="22"/>
          <w:szCs w:val="22"/>
        </w:rPr>
        <w:t>Malena</w:t>
      </w:r>
      <w:proofErr w:type="spellEnd"/>
      <w:r w:rsidRPr="00C23849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19E2B7D5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b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Artiste : </w:t>
      </w:r>
      <w:r w:rsidRPr="00C23849">
        <w:rPr>
          <w:rFonts w:ascii="Arial" w:hAnsi="Arial" w:cs="Arial"/>
          <w:b/>
          <w:color w:val="222222"/>
          <w:sz w:val="22"/>
          <w:szCs w:val="22"/>
        </w:rPr>
        <w:t xml:space="preserve">Boris </w:t>
      </w:r>
      <w:proofErr w:type="spellStart"/>
      <w:r w:rsidRPr="00C23849">
        <w:rPr>
          <w:rFonts w:ascii="Arial" w:hAnsi="Arial" w:cs="Arial"/>
          <w:b/>
          <w:color w:val="222222"/>
          <w:sz w:val="22"/>
          <w:szCs w:val="22"/>
        </w:rPr>
        <w:t>Kovač</w:t>
      </w:r>
      <w:proofErr w:type="spellEnd"/>
      <w:r w:rsidRPr="00C23849">
        <w:rPr>
          <w:rFonts w:ascii="Arial" w:hAnsi="Arial" w:cs="Arial"/>
          <w:b/>
          <w:color w:val="222222"/>
          <w:sz w:val="22"/>
          <w:szCs w:val="22"/>
        </w:rPr>
        <w:t xml:space="preserve"> </w:t>
      </w:r>
    </w:p>
    <w:p w14:paraId="29B33581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Album : world </w:t>
      </w:r>
      <w:proofErr w:type="spellStart"/>
      <w:r w:rsidRPr="00C23849">
        <w:rPr>
          <w:rFonts w:ascii="Arial" w:hAnsi="Arial" w:cs="Arial"/>
          <w:color w:val="222222"/>
          <w:sz w:val="22"/>
          <w:szCs w:val="22"/>
        </w:rPr>
        <w:t>after</w:t>
      </w:r>
      <w:proofErr w:type="spellEnd"/>
      <w:r w:rsidRPr="00C23849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C23849">
        <w:rPr>
          <w:rFonts w:ascii="Arial" w:hAnsi="Arial" w:cs="Arial"/>
          <w:color w:val="222222"/>
          <w:sz w:val="22"/>
          <w:szCs w:val="22"/>
        </w:rPr>
        <w:t>history</w:t>
      </w:r>
      <w:proofErr w:type="spellEnd"/>
    </w:p>
    <w:p w14:paraId="5B186882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Passage utilisé : Le début, jusqu’à 2 minutes et 8 secondes </w:t>
      </w:r>
    </w:p>
    <w:p w14:paraId="526E2A7A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</w:p>
    <w:p w14:paraId="67606FB2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Titre du morceau : </w:t>
      </w:r>
      <w:r w:rsidRPr="00C23849">
        <w:rPr>
          <w:rFonts w:ascii="Arial" w:hAnsi="Arial" w:cs="Arial"/>
          <w:b/>
          <w:color w:val="222222"/>
          <w:sz w:val="22"/>
          <w:szCs w:val="22"/>
        </w:rPr>
        <w:t>L’</w:t>
      </w:r>
      <w:proofErr w:type="spellStart"/>
      <w:r w:rsidRPr="00C23849">
        <w:rPr>
          <w:rFonts w:ascii="Arial" w:hAnsi="Arial" w:cs="Arial"/>
          <w:b/>
          <w:color w:val="222222"/>
          <w:sz w:val="22"/>
          <w:szCs w:val="22"/>
        </w:rPr>
        <w:t>Obstynée</w:t>
      </w:r>
      <w:proofErr w:type="spellEnd"/>
      <w:r w:rsidRPr="00C23849">
        <w:rPr>
          <w:rFonts w:ascii="Arial" w:hAnsi="Arial" w:cs="Arial"/>
          <w:b/>
          <w:color w:val="222222"/>
          <w:sz w:val="22"/>
          <w:szCs w:val="22"/>
        </w:rPr>
        <w:t xml:space="preserve"> 1 – Bof le Dernier Vol</w:t>
      </w:r>
    </w:p>
    <w:p w14:paraId="0868293B" w14:textId="1F83A63B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Artiste : </w:t>
      </w:r>
      <w:r w:rsidRPr="00C23849">
        <w:rPr>
          <w:rFonts w:ascii="Arial" w:hAnsi="Arial" w:cs="Arial"/>
          <w:b/>
          <w:color w:val="222222"/>
          <w:sz w:val="22"/>
          <w:szCs w:val="22"/>
        </w:rPr>
        <w:t xml:space="preserve">Trio </w:t>
      </w:r>
      <w:proofErr w:type="spellStart"/>
      <w:r w:rsidRPr="00C23849">
        <w:rPr>
          <w:rFonts w:ascii="Arial" w:hAnsi="Arial" w:cs="Arial"/>
          <w:b/>
          <w:color w:val="222222"/>
          <w:sz w:val="22"/>
          <w:szCs w:val="22"/>
        </w:rPr>
        <w:t>Joubran</w:t>
      </w:r>
      <w:proofErr w:type="spellEnd"/>
      <w:r w:rsidRPr="00C23849">
        <w:rPr>
          <w:rFonts w:ascii="Arial" w:hAnsi="Arial" w:cs="Arial"/>
          <w:color w:val="222222"/>
          <w:sz w:val="22"/>
          <w:szCs w:val="22"/>
        </w:rPr>
        <w:t xml:space="preserve"> </w:t>
      </w:r>
      <w:r w:rsidR="00403B7E" w:rsidRPr="00C23849">
        <w:rPr>
          <w:rFonts w:ascii="Arial" w:hAnsi="Arial" w:cs="Arial"/>
          <w:color w:val="222222"/>
          <w:sz w:val="22"/>
          <w:szCs w:val="22"/>
        </w:rPr>
        <w:t xml:space="preserve">et </w:t>
      </w:r>
      <w:proofErr w:type="spellStart"/>
      <w:r w:rsidRPr="00C23849">
        <w:rPr>
          <w:rFonts w:ascii="Arial" w:hAnsi="Arial" w:cs="Arial"/>
          <w:b/>
          <w:color w:val="222222"/>
          <w:sz w:val="22"/>
          <w:szCs w:val="22"/>
        </w:rPr>
        <w:t>Chkrrr</w:t>
      </w:r>
      <w:proofErr w:type="spellEnd"/>
      <w:r w:rsidRPr="00C23849">
        <w:rPr>
          <w:rFonts w:ascii="Arial" w:hAnsi="Arial" w:cs="Arial"/>
          <w:b/>
          <w:color w:val="222222"/>
          <w:sz w:val="22"/>
          <w:szCs w:val="22"/>
        </w:rPr>
        <w:t xml:space="preserve"> </w:t>
      </w:r>
    </w:p>
    <w:p w14:paraId="1F0277B4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>Album : Le Dernier Vol-Bof</w:t>
      </w:r>
    </w:p>
    <w:p w14:paraId="3CB701DE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>Passage utilisé : Morceau entier, soit 3 minute et 6 secondes</w:t>
      </w:r>
    </w:p>
    <w:p w14:paraId="53CF7471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</w:p>
    <w:p w14:paraId="58B3083D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Titre du morceau : </w:t>
      </w:r>
      <w:proofErr w:type="spellStart"/>
      <w:r w:rsidRPr="00C23849">
        <w:rPr>
          <w:rFonts w:ascii="Arial" w:hAnsi="Arial" w:cs="Arial"/>
          <w:b/>
          <w:color w:val="222222"/>
          <w:sz w:val="22"/>
          <w:szCs w:val="22"/>
        </w:rPr>
        <w:t>Scandalous</w:t>
      </w:r>
      <w:proofErr w:type="spellEnd"/>
    </w:p>
    <w:p w14:paraId="674FE94B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Artiste : </w:t>
      </w:r>
      <w:proofErr w:type="spellStart"/>
      <w:r w:rsidRPr="00C23849">
        <w:rPr>
          <w:rFonts w:ascii="Arial" w:hAnsi="Arial" w:cs="Arial"/>
          <w:b/>
          <w:color w:val="222222"/>
          <w:sz w:val="22"/>
          <w:szCs w:val="22"/>
        </w:rPr>
        <w:t>Talib</w:t>
      </w:r>
      <w:proofErr w:type="spellEnd"/>
      <w:r w:rsidRPr="00C23849">
        <w:rPr>
          <w:rFonts w:ascii="Arial" w:hAnsi="Arial" w:cs="Arial"/>
          <w:b/>
          <w:color w:val="222222"/>
          <w:sz w:val="22"/>
          <w:szCs w:val="22"/>
        </w:rPr>
        <w:t xml:space="preserve"> </w:t>
      </w:r>
      <w:proofErr w:type="spellStart"/>
      <w:r w:rsidRPr="00C23849">
        <w:rPr>
          <w:rFonts w:ascii="Arial" w:hAnsi="Arial" w:cs="Arial"/>
          <w:b/>
          <w:color w:val="222222"/>
          <w:sz w:val="22"/>
          <w:szCs w:val="22"/>
        </w:rPr>
        <w:t>Kweli</w:t>
      </w:r>
      <w:proofErr w:type="spellEnd"/>
      <w:r w:rsidRPr="00C23849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7FB5D9FA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Album : </w:t>
      </w:r>
      <w:proofErr w:type="spellStart"/>
      <w:r w:rsidRPr="00C23849">
        <w:rPr>
          <w:rFonts w:ascii="Arial" w:hAnsi="Arial" w:cs="Arial"/>
          <w:color w:val="222222"/>
          <w:sz w:val="22"/>
          <w:szCs w:val="22"/>
        </w:rPr>
        <w:t>Scandalous</w:t>
      </w:r>
      <w:proofErr w:type="spellEnd"/>
    </w:p>
    <w:p w14:paraId="7E78560F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>Passage utilisé : Morceaux entier, soit 3 minutes et 7 secondes</w:t>
      </w:r>
    </w:p>
    <w:p w14:paraId="698A8298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</w:p>
    <w:p w14:paraId="01C0F8E2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Titre du morceau : </w:t>
      </w:r>
      <w:proofErr w:type="spellStart"/>
      <w:r w:rsidRPr="00C23849">
        <w:rPr>
          <w:rFonts w:ascii="Arial" w:hAnsi="Arial" w:cs="Arial"/>
          <w:b/>
          <w:color w:val="222222"/>
          <w:sz w:val="22"/>
          <w:szCs w:val="22"/>
        </w:rPr>
        <w:t>Begining</w:t>
      </w:r>
      <w:proofErr w:type="spellEnd"/>
      <w:r w:rsidRPr="00C23849">
        <w:rPr>
          <w:rFonts w:ascii="Arial" w:hAnsi="Arial" w:cs="Arial"/>
          <w:b/>
          <w:color w:val="222222"/>
          <w:sz w:val="22"/>
          <w:szCs w:val="22"/>
        </w:rPr>
        <w:t xml:space="preserve"> to </w:t>
      </w:r>
      <w:proofErr w:type="spellStart"/>
      <w:r w:rsidRPr="00C23849">
        <w:rPr>
          <w:rFonts w:ascii="Arial" w:hAnsi="Arial" w:cs="Arial"/>
          <w:b/>
          <w:color w:val="222222"/>
          <w:sz w:val="22"/>
          <w:szCs w:val="22"/>
        </w:rPr>
        <w:t>feel</w:t>
      </w:r>
      <w:proofErr w:type="spellEnd"/>
      <w:r w:rsidRPr="00C23849">
        <w:rPr>
          <w:rFonts w:ascii="Arial" w:hAnsi="Arial" w:cs="Arial"/>
          <w:b/>
          <w:color w:val="222222"/>
          <w:sz w:val="22"/>
          <w:szCs w:val="22"/>
        </w:rPr>
        <w:t xml:space="preserve"> the </w:t>
      </w:r>
      <w:proofErr w:type="spellStart"/>
      <w:r w:rsidRPr="00C23849">
        <w:rPr>
          <w:rFonts w:ascii="Arial" w:hAnsi="Arial" w:cs="Arial"/>
          <w:b/>
          <w:color w:val="222222"/>
          <w:sz w:val="22"/>
          <w:szCs w:val="22"/>
        </w:rPr>
        <w:t>years</w:t>
      </w:r>
      <w:proofErr w:type="spellEnd"/>
    </w:p>
    <w:p w14:paraId="6318ACA6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Artiste : </w:t>
      </w:r>
      <w:r w:rsidRPr="00C23849">
        <w:rPr>
          <w:rFonts w:ascii="Arial" w:hAnsi="Arial" w:cs="Arial"/>
          <w:b/>
          <w:color w:val="222222"/>
          <w:sz w:val="22"/>
          <w:szCs w:val="22"/>
        </w:rPr>
        <w:t xml:space="preserve">Brandi </w:t>
      </w:r>
      <w:proofErr w:type="spellStart"/>
      <w:r w:rsidRPr="00C23849">
        <w:rPr>
          <w:rFonts w:ascii="Arial" w:hAnsi="Arial" w:cs="Arial"/>
          <w:b/>
          <w:color w:val="222222"/>
          <w:sz w:val="22"/>
          <w:szCs w:val="22"/>
        </w:rPr>
        <w:t>Carlile</w:t>
      </w:r>
      <w:proofErr w:type="spellEnd"/>
      <w:r w:rsidRPr="00C23849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44A43F23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 xml:space="preserve">Album : The </w:t>
      </w:r>
      <w:proofErr w:type="spellStart"/>
      <w:r w:rsidRPr="00C23849">
        <w:rPr>
          <w:rFonts w:ascii="Arial" w:hAnsi="Arial" w:cs="Arial"/>
          <w:color w:val="222222"/>
          <w:sz w:val="22"/>
          <w:szCs w:val="22"/>
        </w:rPr>
        <w:t>fire</w:t>
      </w:r>
      <w:proofErr w:type="spellEnd"/>
      <w:r w:rsidRPr="00C23849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C23849">
        <w:rPr>
          <w:rFonts w:ascii="Arial" w:hAnsi="Arial" w:cs="Arial"/>
          <w:color w:val="222222"/>
          <w:sz w:val="22"/>
          <w:szCs w:val="22"/>
        </w:rPr>
        <w:t>watcher's</w:t>
      </w:r>
      <w:proofErr w:type="spellEnd"/>
      <w:r w:rsidRPr="00C23849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C23849">
        <w:rPr>
          <w:rFonts w:ascii="Arial" w:hAnsi="Arial" w:cs="Arial"/>
          <w:color w:val="222222"/>
          <w:sz w:val="22"/>
          <w:szCs w:val="22"/>
        </w:rPr>
        <w:t>daughter</w:t>
      </w:r>
      <w:proofErr w:type="spellEnd"/>
      <w:r w:rsidRPr="00C23849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C170298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C23849">
        <w:rPr>
          <w:rFonts w:ascii="Arial" w:hAnsi="Arial" w:cs="Arial"/>
          <w:color w:val="222222"/>
          <w:sz w:val="22"/>
          <w:szCs w:val="22"/>
        </w:rPr>
        <w:t>Passage utilisé : Morceaux entier, soit 3 minutes et 8 secondes</w:t>
      </w:r>
    </w:p>
    <w:p w14:paraId="49CB7C1A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</w:p>
    <w:p w14:paraId="1E64C717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</w:p>
    <w:p w14:paraId="1B368870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</w:p>
    <w:p w14:paraId="161CE451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</w:p>
    <w:p w14:paraId="6D6FB0AB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</w:p>
    <w:p w14:paraId="70D987A1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</w:p>
    <w:p w14:paraId="643520E6" w14:textId="77777777" w:rsidR="00621656" w:rsidRPr="00C23849" w:rsidRDefault="00621656" w:rsidP="00132E49">
      <w:pPr>
        <w:widowControl w:val="0"/>
        <w:autoSpaceDE w:val="0"/>
        <w:autoSpaceDN w:val="0"/>
        <w:adjustRightInd w:val="0"/>
        <w:spacing w:after="140" w:line="276" w:lineRule="auto"/>
        <w:contextualSpacing/>
        <w:jc w:val="both"/>
        <w:rPr>
          <w:rFonts w:ascii="Arial" w:hAnsi="Arial" w:cs="Arial"/>
          <w:kern w:val="1"/>
          <w:sz w:val="22"/>
          <w:szCs w:val="22"/>
        </w:rPr>
      </w:pPr>
    </w:p>
    <w:p w14:paraId="653C09AB" w14:textId="77777777" w:rsidR="00621656" w:rsidRPr="00C23849" w:rsidRDefault="00621656" w:rsidP="00132E49">
      <w:pPr>
        <w:jc w:val="both"/>
        <w:rPr>
          <w:rFonts w:ascii="Arial" w:hAnsi="Arial" w:cs="Arial"/>
          <w:sz w:val="22"/>
          <w:szCs w:val="22"/>
        </w:rPr>
      </w:pPr>
    </w:p>
    <w:p w14:paraId="15E04775" w14:textId="77777777" w:rsidR="00383E04" w:rsidRPr="00C23849" w:rsidRDefault="00383E04" w:rsidP="00132E49">
      <w:pPr>
        <w:jc w:val="both"/>
        <w:rPr>
          <w:rFonts w:ascii="Arial" w:hAnsi="Arial" w:cs="Arial"/>
          <w:sz w:val="22"/>
          <w:szCs w:val="22"/>
        </w:rPr>
      </w:pPr>
    </w:p>
    <w:sectPr w:rsidR="00383E04" w:rsidRPr="00C23849" w:rsidSect="0027443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anziPen SC Regular">
    <w:panose1 w:val="03000300000000000000"/>
    <w:charset w:val="50"/>
    <w:family w:val="auto"/>
    <w:pitch w:val="variable"/>
    <w:sig w:usb0="A00002FF" w:usb1="7ACF7CFB" w:usb2="00000016" w:usb3="00000000" w:csb0="0004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8D"/>
    <w:multiLevelType w:val="hybridMultilevel"/>
    <w:tmpl w:val="816C8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81A2A"/>
    <w:multiLevelType w:val="hybridMultilevel"/>
    <w:tmpl w:val="E57EA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68082E"/>
    <w:multiLevelType w:val="hybridMultilevel"/>
    <w:tmpl w:val="D7E063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EC77AB"/>
    <w:multiLevelType w:val="hybridMultilevel"/>
    <w:tmpl w:val="B59CCC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586FD0"/>
    <w:multiLevelType w:val="hybridMultilevel"/>
    <w:tmpl w:val="7FF0C04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C4"/>
    <w:rsid w:val="00013E8A"/>
    <w:rsid w:val="00016FFB"/>
    <w:rsid w:val="0003690D"/>
    <w:rsid w:val="00040B51"/>
    <w:rsid w:val="00047848"/>
    <w:rsid w:val="0006402A"/>
    <w:rsid w:val="0007112C"/>
    <w:rsid w:val="00073B3B"/>
    <w:rsid w:val="00075DA2"/>
    <w:rsid w:val="00081376"/>
    <w:rsid w:val="00081F00"/>
    <w:rsid w:val="000A1A3A"/>
    <w:rsid w:val="000A74B7"/>
    <w:rsid w:val="000B3271"/>
    <w:rsid w:val="000B576A"/>
    <w:rsid w:val="000B6D20"/>
    <w:rsid w:val="000C6E30"/>
    <w:rsid w:val="000D0046"/>
    <w:rsid w:val="00132539"/>
    <w:rsid w:val="00132E49"/>
    <w:rsid w:val="00136E63"/>
    <w:rsid w:val="00145818"/>
    <w:rsid w:val="00146202"/>
    <w:rsid w:val="00154391"/>
    <w:rsid w:val="00160A8E"/>
    <w:rsid w:val="00166EDF"/>
    <w:rsid w:val="001734DD"/>
    <w:rsid w:val="001831B0"/>
    <w:rsid w:val="00190072"/>
    <w:rsid w:val="001A6D0A"/>
    <w:rsid w:val="001B1B1D"/>
    <w:rsid w:val="001B36BF"/>
    <w:rsid w:val="001C06E5"/>
    <w:rsid w:val="001C65D1"/>
    <w:rsid w:val="001E72DE"/>
    <w:rsid w:val="00223296"/>
    <w:rsid w:val="00233C74"/>
    <w:rsid w:val="00241A3A"/>
    <w:rsid w:val="00253321"/>
    <w:rsid w:val="0025789D"/>
    <w:rsid w:val="0026027E"/>
    <w:rsid w:val="002620BF"/>
    <w:rsid w:val="0026241B"/>
    <w:rsid w:val="00274437"/>
    <w:rsid w:val="002830D3"/>
    <w:rsid w:val="002907E1"/>
    <w:rsid w:val="00291629"/>
    <w:rsid w:val="00292A20"/>
    <w:rsid w:val="00292BB4"/>
    <w:rsid w:val="002A7A30"/>
    <w:rsid w:val="002B41F5"/>
    <w:rsid w:val="002B428F"/>
    <w:rsid w:val="002C2E90"/>
    <w:rsid w:val="002C3D15"/>
    <w:rsid w:val="002E00B0"/>
    <w:rsid w:val="002E11BF"/>
    <w:rsid w:val="002E3F9E"/>
    <w:rsid w:val="002F0B22"/>
    <w:rsid w:val="0030558A"/>
    <w:rsid w:val="00323853"/>
    <w:rsid w:val="00351ECE"/>
    <w:rsid w:val="00383E04"/>
    <w:rsid w:val="003940E5"/>
    <w:rsid w:val="00394B94"/>
    <w:rsid w:val="003A6742"/>
    <w:rsid w:val="003C7444"/>
    <w:rsid w:val="003E4382"/>
    <w:rsid w:val="003F77B2"/>
    <w:rsid w:val="00401E9B"/>
    <w:rsid w:val="00403B7E"/>
    <w:rsid w:val="0041461D"/>
    <w:rsid w:val="00421EEC"/>
    <w:rsid w:val="00422C1B"/>
    <w:rsid w:val="004304F4"/>
    <w:rsid w:val="00433D41"/>
    <w:rsid w:val="00451C1C"/>
    <w:rsid w:val="00452F8A"/>
    <w:rsid w:val="0045339A"/>
    <w:rsid w:val="004A59DC"/>
    <w:rsid w:val="004B6806"/>
    <w:rsid w:val="004C6DD7"/>
    <w:rsid w:val="004D11B3"/>
    <w:rsid w:val="004D498F"/>
    <w:rsid w:val="004D5D49"/>
    <w:rsid w:val="004E765B"/>
    <w:rsid w:val="004F648C"/>
    <w:rsid w:val="00512152"/>
    <w:rsid w:val="00514512"/>
    <w:rsid w:val="00517A3E"/>
    <w:rsid w:val="00520584"/>
    <w:rsid w:val="0052228B"/>
    <w:rsid w:val="00523FA7"/>
    <w:rsid w:val="00532D4C"/>
    <w:rsid w:val="00536AF6"/>
    <w:rsid w:val="0054261E"/>
    <w:rsid w:val="00551767"/>
    <w:rsid w:val="00551E7E"/>
    <w:rsid w:val="005704B0"/>
    <w:rsid w:val="00575435"/>
    <w:rsid w:val="00576EA1"/>
    <w:rsid w:val="005771DC"/>
    <w:rsid w:val="00580BFF"/>
    <w:rsid w:val="005836A7"/>
    <w:rsid w:val="005A4826"/>
    <w:rsid w:val="005B4529"/>
    <w:rsid w:val="005B68A6"/>
    <w:rsid w:val="005C7192"/>
    <w:rsid w:val="005E12BD"/>
    <w:rsid w:val="005E289D"/>
    <w:rsid w:val="005F1CD5"/>
    <w:rsid w:val="005F7A96"/>
    <w:rsid w:val="0060007C"/>
    <w:rsid w:val="00600B47"/>
    <w:rsid w:val="00601F6A"/>
    <w:rsid w:val="0061333C"/>
    <w:rsid w:val="006209BE"/>
    <w:rsid w:val="00621656"/>
    <w:rsid w:val="00627703"/>
    <w:rsid w:val="00630363"/>
    <w:rsid w:val="006332EF"/>
    <w:rsid w:val="00647842"/>
    <w:rsid w:val="00647A9E"/>
    <w:rsid w:val="00664DFE"/>
    <w:rsid w:val="00665528"/>
    <w:rsid w:val="00667460"/>
    <w:rsid w:val="00680D1D"/>
    <w:rsid w:val="00682475"/>
    <w:rsid w:val="00695981"/>
    <w:rsid w:val="006A044B"/>
    <w:rsid w:val="006A0B81"/>
    <w:rsid w:val="006B55FF"/>
    <w:rsid w:val="006C4301"/>
    <w:rsid w:val="006D3807"/>
    <w:rsid w:val="006D6E24"/>
    <w:rsid w:val="006E0EB4"/>
    <w:rsid w:val="006E1C21"/>
    <w:rsid w:val="006F22B6"/>
    <w:rsid w:val="00704AE5"/>
    <w:rsid w:val="007111AE"/>
    <w:rsid w:val="00723A54"/>
    <w:rsid w:val="0073300F"/>
    <w:rsid w:val="00742CAF"/>
    <w:rsid w:val="00746B1D"/>
    <w:rsid w:val="0074737C"/>
    <w:rsid w:val="00753C6C"/>
    <w:rsid w:val="007630C6"/>
    <w:rsid w:val="007645D6"/>
    <w:rsid w:val="00770FD3"/>
    <w:rsid w:val="00775695"/>
    <w:rsid w:val="007774A9"/>
    <w:rsid w:val="007779D7"/>
    <w:rsid w:val="00787910"/>
    <w:rsid w:val="00787B7B"/>
    <w:rsid w:val="00795A1A"/>
    <w:rsid w:val="00797F9E"/>
    <w:rsid w:val="007A7903"/>
    <w:rsid w:val="007B31F7"/>
    <w:rsid w:val="007B4C97"/>
    <w:rsid w:val="007C109C"/>
    <w:rsid w:val="007D104E"/>
    <w:rsid w:val="007D53BD"/>
    <w:rsid w:val="007F24A0"/>
    <w:rsid w:val="00801D43"/>
    <w:rsid w:val="00801D82"/>
    <w:rsid w:val="00812166"/>
    <w:rsid w:val="00813C3C"/>
    <w:rsid w:val="008151D3"/>
    <w:rsid w:val="008163BC"/>
    <w:rsid w:val="00820EBA"/>
    <w:rsid w:val="008218BD"/>
    <w:rsid w:val="00833943"/>
    <w:rsid w:val="00835B40"/>
    <w:rsid w:val="0084077E"/>
    <w:rsid w:val="0085413F"/>
    <w:rsid w:val="00860BFC"/>
    <w:rsid w:val="00871456"/>
    <w:rsid w:val="00884690"/>
    <w:rsid w:val="00886A32"/>
    <w:rsid w:val="008934C6"/>
    <w:rsid w:val="008948F1"/>
    <w:rsid w:val="008A260B"/>
    <w:rsid w:val="008A2DED"/>
    <w:rsid w:val="008A6E7D"/>
    <w:rsid w:val="008B003D"/>
    <w:rsid w:val="008B372E"/>
    <w:rsid w:val="008C08A6"/>
    <w:rsid w:val="008C0B97"/>
    <w:rsid w:val="008E7BAF"/>
    <w:rsid w:val="008F0789"/>
    <w:rsid w:val="009035F7"/>
    <w:rsid w:val="00913978"/>
    <w:rsid w:val="00923FE0"/>
    <w:rsid w:val="00925C6D"/>
    <w:rsid w:val="009266C1"/>
    <w:rsid w:val="00940E2B"/>
    <w:rsid w:val="00947D95"/>
    <w:rsid w:val="0095178B"/>
    <w:rsid w:val="0097149D"/>
    <w:rsid w:val="00972856"/>
    <w:rsid w:val="009810DA"/>
    <w:rsid w:val="009816E4"/>
    <w:rsid w:val="00985E86"/>
    <w:rsid w:val="009964B6"/>
    <w:rsid w:val="009A266B"/>
    <w:rsid w:val="009C7FAA"/>
    <w:rsid w:val="009D4C3A"/>
    <w:rsid w:val="009D7F31"/>
    <w:rsid w:val="009F001E"/>
    <w:rsid w:val="009F0FAC"/>
    <w:rsid w:val="009F5BAD"/>
    <w:rsid w:val="00A20EF6"/>
    <w:rsid w:val="00A45082"/>
    <w:rsid w:val="00A60333"/>
    <w:rsid w:val="00A62755"/>
    <w:rsid w:val="00A62879"/>
    <w:rsid w:val="00A7672F"/>
    <w:rsid w:val="00A80198"/>
    <w:rsid w:val="00A86B89"/>
    <w:rsid w:val="00A870B9"/>
    <w:rsid w:val="00AB316D"/>
    <w:rsid w:val="00AB6C30"/>
    <w:rsid w:val="00AB754F"/>
    <w:rsid w:val="00AC6BD9"/>
    <w:rsid w:val="00AE30CD"/>
    <w:rsid w:val="00B03964"/>
    <w:rsid w:val="00B05900"/>
    <w:rsid w:val="00B116FF"/>
    <w:rsid w:val="00B17A6C"/>
    <w:rsid w:val="00B21B70"/>
    <w:rsid w:val="00B30052"/>
    <w:rsid w:val="00B37D03"/>
    <w:rsid w:val="00B47816"/>
    <w:rsid w:val="00B51D68"/>
    <w:rsid w:val="00B52175"/>
    <w:rsid w:val="00B53536"/>
    <w:rsid w:val="00B54852"/>
    <w:rsid w:val="00B618C4"/>
    <w:rsid w:val="00B729E8"/>
    <w:rsid w:val="00B82503"/>
    <w:rsid w:val="00B86377"/>
    <w:rsid w:val="00B87972"/>
    <w:rsid w:val="00B90D9C"/>
    <w:rsid w:val="00B93319"/>
    <w:rsid w:val="00BB3631"/>
    <w:rsid w:val="00BB3DCF"/>
    <w:rsid w:val="00BC1468"/>
    <w:rsid w:val="00BE4EA6"/>
    <w:rsid w:val="00BE7640"/>
    <w:rsid w:val="00BF0808"/>
    <w:rsid w:val="00C04FD3"/>
    <w:rsid w:val="00C06651"/>
    <w:rsid w:val="00C079F1"/>
    <w:rsid w:val="00C15E1E"/>
    <w:rsid w:val="00C23849"/>
    <w:rsid w:val="00C27A5D"/>
    <w:rsid w:val="00C53F73"/>
    <w:rsid w:val="00C56D3C"/>
    <w:rsid w:val="00C66B65"/>
    <w:rsid w:val="00C73A2A"/>
    <w:rsid w:val="00C746CF"/>
    <w:rsid w:val="00C97DBB"/>
    <w:rsid w:val="00CA563E"/>
    <w:rsid w:val="00CA7ABF"/>
    <w:rsid w:val="00CB09BB"/>
    <w:rsid w:val="00CB6472"/>
    <w:rsid w:val="00CC6590"/>
    <w:rsid w:val="00CD1EE8"/>
    <w:rsid w:val="00CD2427"/>
    <w:rsid w:val="00CD25E4"/>
    <w:rsid w:val="00CE35B4"/>
    <w:rsid w:val="00CE4755"/>
    <w:rsid w:val="00CE5312"/>
    <w:rsid w:val="00D043CF"/>
    <w:rsid w:val="00D054D8"/>
    <w:rsid w:val="00D06F60"/>
    <w:rsid w:val="00D12DEB"/>
    <w:rsid w:val="00D26B02"/>
    <w:rsid w:val="00D37284"/>
    <w:rsid w:val="00D57112"/>
    <w:rsid w:val="00D608E5"/>
    <w:rsid w:val="00D75798"/>
    <w:rsid w:val="00D82505"/>
    <w:rsid w:val="00D87A6C"/>
    <w:rsid w:val="00D9278B"/>
    <w:rsid w:val="00DA154D"/>
    <w:rsid w:val="00DA3E13"/>
    <w:rsid w:val="00DA543D"/>
    <w:rsid w:val="00DC0790"/>
    <w:rsid w:val="00DD1800"/>
    <w:rsid w:val="00DD2741"/>
    <w:rsid w:val="00DE05B9"/>
    <w:rsid w:val="00DE5DD8"/>
    <w:rsid w:val="00DF03A5"/>
    <w:rsid w:val="00DF11ED"/>
    <w:rsid w:val="00DF1BFB"/>
    <w:rsid w:val="00DF3279"/>
    <w:rsid w:val="00DF7919"/>
    <w:rsid w:val="00E01519"/>
    <w:rsid w:val="00E06E88"/>
    <w:rsid w:val="00E11DCB"/>
    <w:rsid w:val="00E15E51"/>
    <w:rsid w:val="00E318D7"/>
    <w:rsid w:val="00E33315"/>
    <w:rsid w:val="00E76D98"/>
    <w:rsid w:val="00E84E1C"/>
    <w:rsid w:val="00E9586C"/>
    <w:rsid w:val="00EA3CCC"/>
    <w:rsid w:val="00EA5457"/>
    <w:rsid w:val="00EE20DC"/>
    <w:rsid w:val="00EE7353"/>
    <w:rsid w:val="00EF27BF"/>
    <w:rsid w:val="00EF58B2"/>
    <w:rsid w:val="00F11408"/>
    <w:rsid w:val="00F323DA"/>
    <w:rsid w:val="00F3277D"/>
    <w:rsid w:val="00F42724"/>
    <w:rsid w:val="00F46AA4"/>
    <w:rsid w:val="00F62FA2"/>
    <w:rsid w:val="00F63656"/>
    <w:rsid w:val="00F762E4"/>
    <w:rsid w:val="00F7718A"/>
    <w:rsid w:val="00F77D55"/>
    <w:rsid w:val="00F80F2C"/>
    <w:rsid w:val="00F86161"/>
    <w:rsid w:val="00FA0ADE"/>
    <w:rsid w:val="00FB0408"/>
    <w:rsid w:val="00FC14B1"/>
    <w:rsid w:val="00FC5202"/>
    <w:rsid w:val="00FD73D2"/>
    <w:rsid w:val="00FF5C56"/>
    <w:rsid w:val="00FF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D3B6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18C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B618C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870B9"/>
    <w:pPr>
      <w:ind w:left="720"/>
      <w:contextualSpacing/>
    </w:pPr>
  </w:style>
  <w:style w:type="character" w:customStyle="1" w:styleId="wixui-rich-texttext">
    <w:name w:val="wixui-rich-text__text"/>
    <w:basedOn w:val="Policepardfaut"/>
    <w:rsid w:val="0026241B"/>
  </w:style>
  <w:style w:type="character" w:styleId="lev">
    <w:name w:val="Strong"/>
    <w:basedOn w:val="Policepardfaut"/>
    <w:uiPriority w:val="22"/>
    <w:qFormat/>
    <w:rsid w:val="0026241B"/>
    <w:rPr>
      <w:b/>
      <w:bCs/>
    </w:rPr>
  </w:style>
  <w:style w:type="paragraph" w:customStyle="1" w:styleId="Contenudecadre">
    <w:name w:val="Contenu de cadre"/>
    <w:basedOn w:val="Normal"/>
    <w:qFormat/>
    <w:rsid w:val="0025789D"/>
    <w:pPr>
      <w:suppressAutoHyphens/>
    </w:pPr>
  </w:style>
  <w:style w:type="character" w:styleId="Lienhypertextesuivi">
    <w:name w:val="FollowedHyperlink"/>
    <w:basedOn w:val="Policepardfaut"/>
    <w:uiPriority w:val="99"/>
    <w:semiHidden/>
    <w:unhideWhenUsed/>
    <w:rsid w:val="00F46AA4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E9586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18C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B618C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870B9"/>
    <w:pPr>
      <w:ind w:left="720"/>
      <w:contextualSpacing/>
    </w:pPr>
  </w:style>
  <w:style w:type="character" w:customStyle="1" w:styleId="wixui-rich-texttext">
    <w:name w:val="wixui-rich-text__text"/>
    <w:basedOn w:val="Policepardfaut"/>
    <w:rsid w:val="0026241B"/>
  </w:style>
  <w:style w:type="character" w:styleId="lev">
    <w:name w:val="Strong"/>
    <w:basedOn w:val="Policepardfaut"/>
    <w:uiPriority w:val="22"/>
    <w:qFormat/>
    <w:rsid w:val="0026241B"/>
    <w:rPr>
      <w:b/>
      <w:bCs/>
    </w:rPr>
  </w:style>
  <w:style w:type="paragraph" w:customStyle="1" w:styleId="Contenudecadre">
    <w:name w:val="Contenu de cadre"/>
    <w:basedOn w:val="Normal"/>
    <w:qFormat/>
    <w:rsid w:val="0025789D"/>
    <w:pPr>
      <w:suppressAutoHyphens/>
    </w:pPr>
  </w:style>
  <w:style w:type="character" w:styleId="Lienhypertextesuivi">
    <w:name w:val="FollowedHyperlink"/>
    <w:basedOn w:val="Policepardfaut"/>
    <w:uiPriority w:val="99"/>
    <w:semiHidden/>
    <w:unhideWhenUsed/>
    <w:rsid w:val="00F46AA4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E95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8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cieetoiledemer.wixsite.com/cieetoiledemer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2942</Characters>
  <Application>Microsoft Macintosh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Bost Nomad</dc:creator>
  <cp:keywords/>
  <dc:description/>
  <cp:lastModifiedBy>Philippe Bost Nomad</cp:lastModifiedBy>
  <cp:revision>5</cp:revision>
  <cp:lastPrinted>2025-01-23T14:37:00Z</cp:lastPrinted>
  <dcterms:created xsi:type="dcterms:W3CDTF">2025-09-18T09:51:00Z</dcterms:created>
  <dcterms:modified xsi:type="dcterms:W3CDTF">2025-09-18T10:53:00Z</dcterms:modified>
</cp:coreProperties>
</file>